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9464" w14:textId="567F9213" w:rsidR="001616D4" w:rsidRDefault="00A97731" w:rsidP="00161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СТАТИСТИЧЕСКИЙ ОТЧЕТ</w:t>
      </w:r>
    </w:p>
    <w:p w14:paraId="368EFD4A" w14:textId="1E1732AB" w:rsidR="009728E4" w:rsidRDefault="00A97731" w:rsidP="00161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</w:p>
    <w:p w14:paraId="7AFF8888" w14:textId="55DDE683" w:rsidR="002A013A" w:rsidRDefault="00095984" w:rsidP="00161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="002A013A">
        <w:rPr>
          <w:rFonts w:ascii="Times New Roman" w:hAnsi="Times New Roman" w:cs="Times New Roman"/>
          <w:sz w:val="28"/>
          <w:szCs w:val="28"/>
        </w:rPr>
        <w:t>ДОУ ДЕТСКИЙ САД №</w:t>
      </w:r>
      <w:r>
        <w:rPr>
          <w:rFonts w:ascii="Times New Roman" w:hAnsi="Times New Roman" w:cs="Times New Roman"/>
          <w:sz w:val="28"/>
          <w:szCs w:val="28"/>
        </w:rPr>
        <w:t>56</w:t>
      </w:r>
      <w:r w:rsidR="002A013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Балаково</w:t>
      </w:r>
    </w:p>
    <w:p w14:paraId="4C36AB72" w14:textId="77777777" w:rsidR="001616D4" w:rsidRDefault="001616D4" w:rsidP="001616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3EF3DD" w14:textId="618BF021" w:rsidR="00A97731" w:rsidRPr="001616D4" w:rsidRDefault="00A97731" w:rsidP="00A977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работающих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 w:rsidRPr="001616D4">
        <w:rPr>
          <w:rFonts w:ascii="Times New Roman" w:hAnsi="Times New Roman" w:cs="Times New Roman"/>
          <w:sz w:val="28"/>
          <w:szCs w:val="28"/>
          <w:u w:val="single"/>
        </w:rPr>
        <w:t xml:space="preserve"> 48</w:t>
      </w:r>
      <w:r w:rsidR="001616D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0AA1C99F" w14:textId="52E31B2C" w:rsidR="001616D4" w:rsidRPr="001616D4" w:rsidRDefault="001616D4" w:rsidP="001616D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7731" w:rsidRPr="001616D4">
        <w:rPr>
          <w:rFonts w:ascii="Times New Roman" w:hAnsi="Times New Roman" w:cs="Times New Roman"/>
          <w:sz w:val="28"/>
          <w:szCs w:val="28"/>
        </w:rPr>
        <w:t xml:space="preserve">- в том числе педагогических работников               </w:t>
      </w:r>
      <w:r w:rsidRPr="001616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7731" w:rsidRPr="001616D4">
        <w:rPr>
          <w:rFonts w:ascii="Times New Roman" w:hAnsi="Times New Roman" w:cs="Times New Roman"/>
          <w:sz w:val="28"/>
          <w:szCs w:val="28"/>
          <w:u w:val="single"/>
        </w:rPr>
        <w:t>24</w:t>
      </w:r>
    </w:p>
    <w:p w14:paraId="7A8BA86E" w14:textId="710FEA70" w:rsidR="00A97731" w:rsidRPr="001616D4" w:rsidRDefault="00A97731" w:rsidP="001616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616D4">
        <w:rPr>
          <w:rFonts w:ascii="Times New Roman" w:hAnsi="Times New Roman" w:cs="Times New Roman"/>
          <w:sz w:val="28"/>
          <w:szCs w:val="28"/>
        </w:rPr>
        <w:t xml:space="preserve">- из них молодежи до 35 лет                                   </w:t>
      </w:r>
      <w:r w:rsidR="001616D4" w:rsidRPr="001616D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16D4">
        <w:rPr>
          <w:rFonts w:ascii="Times New Roman" w:hAnsi="Times New Roman" w:cs="Times New Roman"/>
          <w:sz w:val="28"/>
          <w:szCs w:val="28"/>
        </w:rPr>
        <w:t xml:space="preserve">     3</w:t>
      </w:r>
    </w:p>
    <w:p w14:paraId="7D501E06" w14:textId="059CC9C3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4D9032" w14:textId="000E0AFF" w:rsidR="001616D4" w:rsidRPr="001616D4" w:rsidRDefault="00A97731" w:rsidP="001616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профсоюза всего                      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  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</w:p>
    <w:p w14:paraId="120ABDF2" w14:textId="35C87F87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педагогических работников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   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21</w:t>
      </w:r>
    </w:p>
    <w:p w14:paraId="2F4D59ED" w14:textId="67D11BEF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молодежи до 35 лет                             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3</w:t>
      </w:r>
    </w:p>
    <w:p w14:paraId="50571608" w14:textId="10104F7C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охват профсоюзным членством       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</w:t>
      </w:r>
      <w:r w:rsidR="00843936">
        <w:rPr>
          <w:rFonts w:ascii="Times New Roman" w:hAnsi="Times New Roman" w:cs="Times New Roman"/>
          <w:sz w:val="28"/>
          <w:szCs w:val="28"/>
        </w:rPr>
        <w:t xml:space="preserve"> 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44%</w:t>
      </w:r>
    </w:p>
    <w:p w14:paraId="09F63659" w14:textId="5C2988A6" w:rsidR="00A97731" w:rsidRDefault="00843936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57FF5" w14:textId="77777777" w:rsidR="00A97731" w:rsidRDefault="00A97731" w:rsidP="00A977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профактиве</w:t>
      </w:r>
    </w:p>
    <w:p w14:paraId="4B8BEF6D" w14:textId="798CB4E3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общее количество профсоюзного актива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598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14:paraId="018BFA8B" w14:textId="596E152C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                                         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</w:p>
    <w:p w14:paraId="7D64C415" w14:textId="55AB0FAD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984">
        <w:rPr>
          <w:rFonts w:ascii="Times New Roman" w:hAnsi="Times New Roman" w:cs="Times New Roman"/>
          <w:sz w:val="28"/>
          <w:szCs w:val="28"/>
        </w:rPr>
        <w:t>зам.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</w:t>
      </w:r>
      <w:r w:rsidR="00095984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4A9F55C" w14:textId="1E1278B4" w:rsidR="001616D4" w:rsidRPr="00A97731" w:rsidRDefault="001616D4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члены ревизионной комиссии                                      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5984">
        <w:rPr>
          <w:rFonts w:ascii="Times New Roman" w:hAnsi="Times New Roman" w:cs="Times New Roman"/>
          <w:sz w:val="28"/>
          <w:szCs w:val="28"/>
        </w:rPr>
        <w:t>2</w:t>
      </w:r>
    </w:p>
    <w:sectPr w:rsidR="001616D4" w:rsidRPr="00A9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C6F06"/>
    <w:multiLevelType w:val="hybridMultilevel"/>
    <w:tmpl w:val="6248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E4"/>
    <w:rsid w:val="00095984"/>
    <w:rsid w:val="001616D4"/>
    <w:rsid w:val="002A013A"/>
    <w:rsid w:val="00843936"/>
    <w:rsid w:val="009728E4"/>
    <w:rsid w:val="00A97731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0A25"/>
  <w15:chartTrackingRefBased/>
  <w15:docId w15:val="{517B83AA-106E-4D55-924D-6290B81D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собянин</dc:creator>
  <cp:keywords/>
  <dc:description/>
  <cp:lastModifiedBy>Сергей</cp:lastModifiedBy>
  <cp:revision>6</cp:revision>
  <dcterms:created xsi:type="dcterms:W3CDTF">2022-11-07T10:10:00Z</dcterms:created>
  <dcterms:modified xsi:type="dcterms:W3CDTF">2024-01-23T11:45:00Z</dcterms:modified>
</cp:coreProperties>
</file>