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810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633">
        <w:rPr>
          <w:rFonts w:ascii="Times New Roman" w:hAnsi="Times New Roman" w:cs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14:paraId="373CDD7F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633">
        <w:rPr>
          <w:rFonts w:ascii="Times New Roman" w:hAnsi="Times New Roman" w:cs="Times New Roman"/>
          <w:i/>
          <w:sz w:val="28"/>
          <w:szCs w:val="28"/>
        </w:rPr>
        <w:t>«Детский сад №56» г. Балаково Саратовская область</w:t>
      </w:r>
    </w:p>
    <w:p w14:paraId="350A2954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14:paraId="61E04D56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14:paraId="7503C391" w14:textId="77777777" w:rsidR="00190633" w:rsidRPr="00190633" w:rsidRDefault="00190633" w:rsidP="00190633">
      <w:pPr>
        <w:rPr>
          <w:rFonts w:ascii="Times New Roman" w:hAnsi="Times New Roman" w:cs="Times New Roman"/>
        </w:rPr>
      </w:pPr>
    </w:p>
    <w:p w14:paraId="2C727E06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14:paraId="1C15754C" w14:textId="77777777" w:rsidR="00D73873" w:rsidRPr="00D73873" w:rsidRDefault="00D73873" w:rsidP="00D73873">
      <w:pPr>
        <w:ind w:left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73873">
        <w:rPr>
          <w:rFonts w:ascii="Times New Roman" w:hAnsi="Times New Roman" w:cs="Times New Roman"/>
          <w:b/>
          <w:bCs/>
          <w:i/>
          <w:sz w:val="36"/>
          <w:szCs w:val="36"/>
        </w:rPr>
        <w:t>Итоговое занятие по обучению грамоте в старшей логопедической группе, тема занятия «Школьный день»</w:t>
      </w:r>
    </w:p>
    <w:p w14:paraId="7162AB0A" w14:textId="77777777" w:rsid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</w:p>
    <w:p w14:paraId="71489E02" w14:textId="77777777" w:rsid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</w:p>
    <w:p w14:paraId="09E2AAD7" w14:textId="5A7C8EDF" w:rsidR="00190633" w:rsidRDefault="0019063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7781E410" w14:textId="4E0C3AAB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463394F4" w14:textId="43E61E85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6E2DB1E6" w14:textId="6A0EBFBC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52DE80D0" w14:textId="3D008C85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591BA5CD" w14:textId="14B4A15C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709F11DF" w14:textId="217D94D8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69C3ED9F" w14:textId="1C7FCDB9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6E03E754" w14:textId="26CE7967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5A142FDF" w14:textId="537D547A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0A1EBDB1" w14:textId="585FDBF5" w:rsidR="00D73873" w:rsidRDefault="00D73873" w:rsidP="00190633">
      <w:pPr>
        <w:ind w:left="709"/>
        <w:jc w:val="center"/>
        <w:rPr>
          <w:rFonts w:ascii="Times New Roman" w:hAnsi="Times New Roman" w:cs="Times New Roman"/>
          <w:noProof/>
        </w:rPr>
      </w:pPr>
    </w:p>
    <w:p w14:paraId="708629BB" w14:textId="77777777" w:rsidR="00D73873" w:rsidRDefault="00D7387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</w:p>
    <w:p w14:paraId="57C0B42C" w14:textId="77777777" w:rsidR="00190633" w:rsidRDefault="00190633" w:rsidP="00190633">
      <w:pPr>
        <w:ind w:left="709" w:right="566"/>
        <w:jc w:val="right"/>
        <w:rPr>
          <w:rFonts w:ascii="Times New Roman" w:hAnsi="Times New Roman" w:cs="Times New Roman"/>
          <w:i/>
        </w:rPr>
      </w:pPr>
    </w:p>
    <w:p w14:paraId="16CCF36C" w14:textId="77777777" w:rsidR="00190633" w:rsidRDefault="00190633" w:rsidP="00190633">
      <w:pPr>
        <w:ind w:left="709" w:right="566"/>
        <w:jc w:val="right"/>
        <w:rPr>
          <w:rFonts w:ascii="Times New Roman" w:hAnsi="Times New Roman" w:cs="Times New Roman"/>
          <w:i/>
        </w:rPr>
      </w:pPr>
    </w:p>
    <w:p w14:paraId="4FA33E3D" w14:textId="254DA0CB" w:rsidR="00190633" w:rsidRPr="00190633" w:rsidRDefault="00D73873" w:rsidP="00190633">
      <w:pPr>
        <w:ind w:left="709" w:right="566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Учитель-логопед</w:t>
      </w:r>
      <w:r w:rsidR="00190633" w:rsidRPr="00190633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Жаравина О.С.</w:t>
      </w:r>
    </w:p>
    <w:p w14:paraId="4497995B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14:paraId="06E300D1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14:paraId="4DA313B6" w14:textId="77777777" w:rsidR="00190633" w:rsidRPr="00190633" w:rsidRDefault="00190633" w:rsidP="00190633">
      <w:pPr>
        <w:rPr>
          <w:rFonts w:ascii="Times New Roman" w:hAnsi="Times New Roman" w:cs="Times New Roman"/>
          <w:i/>
        </w:rPr>
      </w:pPr>
    </w:p>
    <w:p w14:paraId="04381964" w14:textId="77777777"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  <w:r w:rsidRPr="00190633">
        <w:rPr>
          <w:rFonts w:ascii="Times New Roman" w:hAnsi="Times New Roman" w:cs="Times New Roman"/>
          <w:i/>
        </w:rPr>
        <w:tab/>
        <w:t>20</w:t>
      </w:r>
      <w:r>
        <w:rPr>
          <w:rFonts w:ascii="Times New Roman" w:hAnsi="Times New Roman" w:cs="Times New Roman"/>
          <w:i/>
        </w:rPr>
        <w:t>24</w:t>
      </w:r>
      <w:r w:rsidRPr="00190633">
        <w:rPr>
          <w:rFonts w:ascii="Times New Roman" w:hAnsi="Times New Roman" w:cs="Times New Roman"/>
          <w:i/>
        </w:rPr>
        <w:t xml:space="preserve"> г.</w:t>
      </w:r>
    </w:p>
    <w:p w14:paraId="7732D6DC" w14:textId="77777777" w:rsid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14:paraId="377EE1E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</w:t>
      </w:r>
      <w:r w:rsidRPr="00D73873">
        <w:rPr>
          <w:rFonts w:ascii="Times New Roman" w:hAnsi="Times New Roman" w:cs="Times New Roman"/>
          <w:sz w:val="28"/>
          <w:szCs w:val="28"/>
        </w:rPr>
        <w:t>:</w:t>
      </w:r>
    </w:p>
    <w:p w14:paraId="19AE3038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· </w:t>
      </w:r>
      <w:r w:rsidRPr="00D73873">
        <w:rPr>
          <w:rFonts w:ascii="Times New Roman" w:hAnsi="Times New Roman" w:cs="Times New Roman"/>
          <w:sz w:val="28"/>
          <w:szCs w:val="28"/>
        </w:rPr>
        <w:t>обобщить и систематизировать у детей имеющиеся знания о звуках, буквах, словах, предложениях;</w:t>
      </w:r>
    </w:p>
    <w:p w14:paraId="4A7C9621" w14:textId="77777777" w:rsidR="00D73873" w:rsidRPr="00D73873" w:rsidRDefault="00D73873" w:rsidP="00D7387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закрепить лексико-грамматический строй речи;</w:t>
      </w:r>
    </w:p>
    <w:p w14:paraId="28985C43" w14:textId="77777777" w:rsidR="00D73873" w:rsidRPr="00D73873" w:rsidRDefault="00D73873" w:rsidP="00D73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закрепить умение составлять простые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распространенные  предложения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>   по заданной схеме; анализировать их;</w:t>
      </w:r>
    </w:p>
    <w:p w14:paraId="78183BDF" w14:textId="77777777" w:rsidR="00D73873" w:rsidRPr="00D73873" w:rsidRDefault="00D73873" w:rsidP="00D7387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развивать фонематическое восприятие, упражнять в звуковом и звукобуквенном анализе и синтезе слов, закрепить зрительный образ букв и навык чтения слов;</w:t>
      </w:r>
    </w:p>
    <w:p w14:paraId="54BDC96E" w14:textId="77777777" w:rsidR="00D73873" w:rsidRPr="00D73873" w:rsidRDefault="00D73873" w:rsidP="00D7387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память, наблюдательность, мелкую моторику, координацию движений;</w:t>
      </w:r>
    </w:p>
    <w:p w14:paraId="0FE55EB3" w14:textId="77777777" w:rsidR="00D73873" w:rsidRPr="00D73873" w:rsidRDefault="00D73873" w:rsidP="00D7387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развивать умение работать в паре и слушать друг друга.</w:t>
      </w:r>
    </w:p>
    <w:p w14:paraId="6D6EB56B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73873">
        <w:rPr>
          <w:rFonts w:ascii="Times New Roman" w:hAnsi="Times New Roman" w:cs="Times New Roman"/>
          <w:sz w:val="28"/>
          <w:szCs w:val="28"/>
        </w:rPr>
        <w:t>мяч, д/и «1,2,5,9», «Расшифруй слово», простые карандаши, листочки; пеналы для звукового анализа, схемы предложения, кукла Буратино, колокольчик</w:t>
      </w:r>
    </w:p>
    <w:p w14:paraId="4B32B325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I. Организационный момент</w:t>
      </w:r>
    </w:p>
    <w:p w14:paraId="730F7438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1.Поздоровайтесь с гостями, улыбнитесь всем вокруг …</w:t>
      </w:r>
    </w:p>
    <w:p w14:paraId="32EA8A1F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Давайте настроимся на занятие:</w:t>
      </w:r>
    </w:p>
    <w:p w14:paraId="6AC191D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Вдох носом, выдох ртом. Мы спокойны.</w:t>
      </w:r>
    </w:p>
    <w:p w14:paraId="1F03CE8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Говорим всегда красиво,</w:t>
      </w:r>
    </w:p>
    <w:p w14:paraId="7015DA9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четко и неторопливо,</w:t>
      </w:r>
    </w:p>
    <w:p w14:paraId="116FC7BF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повторяем обязательно</w:t>
      </w:r>
    </w:p>
    <w:p w14:paraId="084EABA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все, что учили на занятиях.</w:t>
      </w:r>
    </w:p>
    <w:p w14:paraId="4D1BE12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2.Много звуков есть на свете:</w:t>
      </w:r>
    </w:p>
    <w:p w14:paraId="4199C44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Шелест листьев, плеск волны,</w:t>
      </w:r>
    </w:p>
    <w:p w14:paraId="430B9E3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А бывают звуки речи</w:t>
      </w:r>
    </w:p>
    <w:p w14:paraId="2FC1E705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Мы их точно знать должны.</w:t>
      </w:r>
    </w:p>
    <w:p w14:paraId="3CC87D63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Мы не можем звук увидеть,</w:t>
      </w:r>
    </w:p>
    <w:p w14:paraId="727F1F3F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 не можем в руки взять.</w:t>
      </w:r>
    </w:p>
    <w:p w14:paraId="11DE9D6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Звук мы можем только слышать,</w:t>
      </w:r>
    </w:p>
    <w:p w14:paraId="2448AF3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А еще его сказать.</w:t>
      </w:r>
    </w:p>
    <w:p w14:paraId="1376991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- На какие две группы делятся звуки? (гласные и согласные)</w:t>
      </w:r>
    </w:p>
    <w:p w14:paraId="47DACA9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Чем отличаются гласные от согласных звуков? (При произнесении гласного звука воздух не встречает преград и поэтому звук можно петь. Согласный звук не тянется, потому что воздух встречает преграду.)</w:t>
      </w:r>
    </w:p>
    <w:p w14:paraId="2F9BADA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Гласные тянутся в песенке звонкой.</w:t>
      </w:r>
    </w:p>
    <w:p w14:paraId="026261A6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Могут заплакать и зарыдать.</w:t>
      </w:r>
    </w:p>
    <w:p w14:paraId="1348DFB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В темном лесу звать и аукать,</w:t>
      </w:r>
    </w:p>
    <w:p w14:paraId="6DBA6098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14:paraId="2218892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14:paraId="2252603B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Шелестеть, шептать, свистеть,</w:t>
      </w:r>
    </w:p>
    <w:p w14:paraId="4D4280B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14:paraId="0B50B8B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14:paraId="32C9E10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- Какие есть согласные звуки?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( Глухие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и звонкие, твердые и мягкие )</w:t>
      </w:r>
    </w:p>
    <w:p w14:paraId="05C9852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3.- К нам пришел еще один гость:</w:t>
      </w:r>
    </w:p>
    <w:p w14:paraId="1F06264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Деревянный озорник</w:t>
      </w:r>
    </w:p>
    <w:p w14:paraId="49F8187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Из сказки в нашу жизнь проник.</w:t>
      </w:r>
    </w:p>
    <w:p w14:paraId="4DD035F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Любимец взрослых и детей,</w:t>
      </w:r>
    </w:p>
    <w:p w14:paraId="47B26A2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Смельчак и выдумщик затей,</w:t>
      </w:r>
    </w:p>
    <w:p w14:paraId="229ED02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lastRenderedPageBreak/>
        <w:t>Проказник, весельчак и плут.</w:t>
      </w:r>
    </w:p>
    <w:p w14:paraId="41A34EC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Скажите, как его зовут? (Буратино)</w:t>
      </w:r>
    </w:p>
    <w:p w14:paraId="31127C3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- Он узнал, что вы выучили все звуки и буквы,</w:t>
      </w:r>
    </w:p>
    <w:p w14:paraId="2D33315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много знаете и умеете, и просит провести с ним школьный день.</w:t>
      </w:r>
    </w:p>
    <w:p w14:paraId="1FF92376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4.Игра на координацию речи с движением:</w:t>
      </w:r>
    </w:p>
    <w:p w14:paraId="33D2309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Скоро в школу мы пойдем.</w:t>
      </w:r>
    </w:p>
    <w:p w14:paraId="219E2E8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 портфель с собой возьмем.</w:t>
      </w:r>
    </w:p>
    <w:p w14:paraId="4C6CA513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Книжки, ручку, карандаш</w:t>
      </w:r>
    </w:p>
    <w:p w14:paraId="7F05992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Мы в портфель положим наш</w:t>
      </w:r>
    </w:p>
    <w:p w14:paraId="14D233EF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Будем мы читать, писать</w:t>
      </w:r>
    </w:p>
    <w:p w14:paraId="5F1F108B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 учиться все на «пять»!</w:t>
      </w:r>
    </w:p>
    <w:p w14:paraId="45CA919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II. Основная часть - - </w:t>
      </w:r>
      <w:r w:rsidRPr="00D73873">
        <w:rPr>
          <w:rFonts w:ascii="Times New Roman" w:hAnsi="Times New Roman" w:cs="Times New Roman"/>
          <w:sz w:val="28"/>
          <w:szCs w:val="28"/>
        </w:rPr>
        <w:t>Давайте подготовимся к урокам</w:t>
      </w:r>
    </w:p>
    <w:p w14:paraId="074039A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1. Артикуляционная гимнастика.</w:t>
      </w:r>
    </w:p>
    <w:p w14:paraId="45F18A4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«В дудку дуем </w:t>
      </w:r>
      <w:proofErr w:type="spellStart"/>
      <w:r w:rsidRPr="00D73873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D73873">
        <w:rPr>
          <w:rFonts w:ascii="Times New Roman" w:hAnsi="Times New Roman" w:cs="Times New Roman"/>
          <w:sz w:val="28"/>
          <w:szCs w:val="28"/>
        </w:rPr>
        <w:t>,</w:t>
      </w:r>
    </w:p>
    <w:p w14:paraId="5E53676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Язычок согнем в дугу,</w:t>
      </w:r>
    </w:p>
    <w:p w14:paraId="40B242B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Язычок залез за щечки</w:t>
      </w:r>
    </w:p>
    <w:p w14:paraId="11B73D95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 вернулся к прежней точке.</w:t>
      </w:r>
    </w:p>
    <w:p w14:paraId="3DC2265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Покусаем язычок,</w:t>
      </w:r>
    </w:p>
    <w:p w14:paraId="5C45ADB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Тут же сделаем щелчок.</w:t>
      </w:r>
    </w:p>
    <w:p w14:paraId="78257A8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Наш веселый язычок</w:t>
      </w:r>
    </w:p>
    <w:p w14:paraId="50DB5AD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Сделал все движения</w:t>
      </w:r>
    </w:p>
    <w:p w14:paraId="0A3918C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 теперь готовы мы</w:t>
      </w:r>
    </w:p>
    <w:p w14:paraId="4B77DA3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Двинуться в сражение».</w:t>
      </w:r>
    </w:p>
    <w:p w14:paraId="4FFA4C1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br/>
      </w:r>
    </w:p>
    <w:p w14:paraId="5046C4D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2.Вспомним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звуки :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Дидактическое упражнение «Назови гласный звук»</w:t>
      </w:r>
    </w:p>
    <w:p w14:paraId="45FAFAF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Лак, ком, пух, мир, сын, мэр</w:t>
      </w:r>
    </w:p>
    <w:p w14:paraId="487AEE2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Назови согласные, которые всегда твердые… мягкие…</w:t>
      </w:r>
    </w:p>
    <w:p w14:paraId="2F0E79B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Дидактическое упражнение «Измени слово» Замени первый звук на З, назови новое слово: бал – зал, майка - …, губы - ….</w:t>
      </w:r>
    </w:p>
    <w:p w14:paraId="59609336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 С: бок – сок, лук - …, боты - ….</w:t>
      </w:r>
    </w:p>
    <w:p w14:paraId="68FC52C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 Ж: пучок – жучок, билет - …, китель - …</w:t>
      </w:r>
    </w:p>
    <w:p w14:paraId="32FFDC0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 Ч: кашка – чашка, майка -…, май - …</w:t>
      </w:r>
    </w:p>
    <w:p w14:paraId="1CA7F20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На Щ: кит – щит, венок - …, тётка - ….</w:t>
      </w:r>
    </w:p>
    <w:p w14:paraId="71FD8E7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3.Звенит звонок. 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Начинается  </w:t>
      </w:r>
      <w:r w:rsidRPr="00D73873">
        <w:rPr>
          <w:rFonts w:ascii="Times New Roman" w:hAnsi="Times New Roman" w:cs="Times New Roman"/>
          <w:b/>
          <w:bCs/>
          <w:sz w:val="28"/>
          <w:szCs w:val="28"/>
        </w:rPr>
        <w:t>урок</w:t>
      </w:r>
      <w:proofErr w:type="gramEnd"/>
      <w:r w:rsidRPr="00D73873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математики.</w:t>
      </w:r>
    </w:p>
    <w:p w14:paraId="274FA92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Давайте поможем Буратино посчитать и назвать предметы.</w:t>
      </w:r>
    </w:p>
    <w:p w14:paraId="3619E88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Дидактическое упражнение «Один – много» (Карандаш, ручка, тетрадь, альбом, линейка, кисточка)</w:t>
      </w:r>
    </w:p>
    <w:p w14:paraId="1AF98FC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Дидактическое упражнение «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2 , 5, 9» ( Класс, пенал, книга, школа, окно )</w:t>
      </w:r>
    </w:p>
    <w:p w14:paraId="730E9DB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4. Звенит звонок.  </w:t>
      </w:r>
      <w:r w:rsidRPr="00D73873">
        <w:rPr>
          <w:rFonts w:ascii="Times New Roman" w:hAnsi="Times New Roman" w:cs="Times New Roman"/>
          <w:b/>
          <w:bCs/>
          <w:sz w:val="28"/>
          <w:szCs w:val="28"/>
        </w:rPr>
        <w:t>Перемена:</w:t>
      </w:r>
    </w:p>
    <w:p w14:paraId="12C6359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Мы ногами топ-топ,</w:t>
      </w:r>
    </w:p>
    <w:p w14:paraId="5902210B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14:paraId="41BA7844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Раз-туда, два-сюда,</w:t>
      </w:r>
    </w:p>
    <w:p w14:paraId="29A4974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14:paraId="2A4D5392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Раз-присели, два - привстали,</w:t>
      </w:r>
    </w:p>
    <w:p w14:paraId="738BBF6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14:paraId="533B01E6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Раз, два, раз, два,</w:t>
      </w:r>
    </w:p>
    <w:p w14:paraId="19C4BDFB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lastRenderedPageBreak/>
        <w:t>Заниматься нам пора. 5.- Буратино забыл выполнить домашнее задание, давайте поможем:</w:t>
      </w:r>
    </w:p>
    <w:p w14:paraId="2BB90F77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Дидактическое упражнение «Кто это?»</w:t>
      </w:r>
    </w:p>
    <w:p w14:paraId="7593146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Сильный человек – силач, богатый - …</w:t>
      </w:r>
    </w:p>
    <w:p w14:paraId="2683B5C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5E04EE8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Болтливый – болтун, хвастливый – …</w:t>
      </w:r>
    </w:p>
    <w:p w14:paraId="293FF10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Смелый - смельчак, весёлый - …</w:t>
      </w:r>
    </w:p>
    <w:p w14:paraId="150F403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Глупый – глупец, храбрый - …</w:t>
      </w:r>
    </w:p>
    <w:p w14:paraId="052026B3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6.Звенит звонок.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Начинается </w:t>
      </w:r>
      <w:r w:rsidRPr="00D73873">
        <w:rPr>
          <w:rFonts w:ascii="Times New Roman" w:hAnsi="Times New Roman" w:cs="Times New Roman"/>
          <w:b/>
          <w:bCs/>
          <w:sz w:val="28"/>
          <w:szCs w:val="28"/>
        </w:rPr>
        <w:t> урок</w:t>
      </w:r>
      <w:proofErr w:type="gramEnd"/>
      <w:r w:rsidRPr="00D7387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грамоте.</w:t>
      </w:r>
    </w:p>
    <w:p w14:paraId="3D795FE5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Дидактическая игра «Расшифруй слово»</w:t>
      </w:r>
    </w:p>
    <w:p w14:paraId="746096E0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Из первых букв данных слов составь новое слово. Напечатай.</w:t>
      </w:r>
    </w:p>
    <w:p w14:paraId="3889028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Выполни звуковой анализ (фишками) (На доске – ШКОЛА, индивидуальные карточки)</w:t>
      </w:r>
    </w:p>
    <w:p w14:paraId="7B334903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Прочитайте слово с одним слогом…; с двумя слогами….</w:t>
      </w:r>
    </w:p>
    <w:p w14:paraId="7984F2F8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Дайте характеристику звуков.</w:t>
      </w:r>
    </w:p>
    <w:p w14:paraId="7C6A1019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7. Динамическая пауза</w:t>
      </w:r>
    </w:p>
    <w:p w14:paraId="0BF8809A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Теперь Буратино проголодался и пошел в столовую.</w:t>
      </w:r>
    </w:p>
    <w:p w14:paraId="576A4E9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73873">
        <w:rPr>
          <w:rFonts w:ascii="Times New Roman" w:hAnsi="Times New Roman" w:cs="Times New Roman"/>
          <w:sz w:val="28"/>
          <w:szCs w:val="28"/>
        </w:rPr>
        <w:t>Игра  с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мячом «Назови, какой» Салат из овощей - овощной салат, каша из риса – рисовая каша,</w:t>
      </w:r>
    </w:p>
    <w:p w14:paraId="2456BF7E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>котлета из мяса -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>, компот из яблок - ...)</w:t>
      </w:r>
    </w:p>
    <w:p w14:paraId="2EFD122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73873">
        <w:rPr>
          <w:rFonts w:ascii="Times New Roman" w:hAnsi="Times New Roman" w:cs="Times New Roman"/>
          <w:sz w:val="28"/>
          <w:szCs w:val="28"/>
        </w:rPr>
        <w:t>8 .Звенит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звонок.</w:t>
      </w:r>
      <w:r w:rsidRPr="00D738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3873">
        <w:rPr>
          <w:rFonts w:ascii="Times New Roman" w:hAnsi="Times New Roman" w:cs="Times New Roman"/>
          <w:sz w:val="28"/>
          <w:szCs w:val="28"/>
        </w:rPr>
        <w:t>На последнем уроке Буратино учится составлять предложения по схеме. Дети парами составляют предложения с предлогами по опорным картинкам-схемам. Выполняют анализ составленных предложений.</w:t>
      </w:r>
    </w:p>
    <w:p w14:paraId="3DAF142D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D73873">
        <w:rPr>
          <w:rFonts w:ascii="Times New Roman" w:hAnsi="Times New Roman" w:cs="Times New Roman"/>
          <w:sz w:val="28"/>
          <w:szCs w:val="28"/>
        </w:rPr>
        <w:t>. </w:t>
      </w:r>
      <w:r w:rsidRPr="00D73873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14:paraId="00A5D54C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t xml:space="preserve">- Буратино написал вам </w:t>
      </w:r>
      <w:proofErr w:type="gramStart"/>
      <w:r w:rsidRPr="00D73873">
        <w:rPr>
          <w:rFonts w:ascii="Times New Roman" w:hAnsi="Times New Roman" w:cs="Times New Roman"/>
          <w:sz w:val="28"/>
          <w:szCs w:val="28"/>
        </w:rPr>
        <w:t>записки</w:t>
      </w:r>
      <w:proofErr w:type="gramEnd"/>
      <w:r w:rsidRPr="00D73873">
        <w:rPr>
          <w:rFonts w:ascii="Times New Roman" w:hAnsi="Times New Roman" w:cs="Times New Roman"/>
          <w:sz w:val="28"/>
          <w:szCs w:val="28"/>
        </w:rPr>
        <w:t xml:space="preserve"> Развернуть смятый лист бумаги пальцами одной руки, прочитать: СПАСИБО, ХОРОШО, УРА, МОЛОДЕЦ, УМНИЦА</w:t>
      </w:r>
    </w:p>
    <w:p w14:paraId="74F47B01" w14:textId="77777777" w:rsidR="00D73873" w:rsidRPr="00D73873" w:rsidRDefault="00D73873" w:rsidP="00D738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73873">
        <w:rPr>
          <w:rFonts w:ascii="Times New Roman" w:hAnsi="Times New Roman" w:cs="Times New Roman"/>
          <w:sz w:val="28"/>
          <w:szCs w:val="28"/>
        </w:rPr>
        <w:br/>
      </w:r>
    </w:p>
    <w:p w14:paraId="022FCADE" w14:textId="27E25061" w:rsidR="00964E3F" w:rsidRPr="008C6D66" w:rsidRDefault="00964E3F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64E3F" w:rsidRPr="008C6D66" w:rsidSect="006C009F">
      <w:type w:val="continuous"/>
      <w:pgSz w:w="11906" w:h="16838"/>
      <w:pgMar w:top="1134" w:right="424" w:bottom="426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52E"/>
    <w:multiLevelType w:val="multilevel"/>
    <w:tmpl w:val="1D0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D6038"/>
    <w:multiLevelType w:val="multilevel"/>
    <w:tmpl w:val="3DA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A0367"/>
    <w:multiLevelType w:val="multilevel"/>
    <w:tmpl w:val="788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02503"/>
    <w:multiLevelType w:val="multilevel"/>
    <w:tmpl w:val="3BA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55F66"/>
    <w:multiLevelType w:val="multilevel"/>
    <w:tmpl w:val="4C8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21DE7"/>
    <w:multiLevelType w:val="hybridMultilevel"/>
    <w:tmpl w:val="C3AC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77AAE"/>
    <w:multiLevelType w:val="multilevel"/>
    <w:tmpl w:val="520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365EE"/>
    <w:multiLevelType w:val="multilevel"/>
    <w:tmpl w:val="718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D7AF7"/>
    <w:multiLevelType w:val="multilevel"/>
    <w:tmpl w:val="4CC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33"/>
    <w:rsid w:val="00190633"/>
    <w:rsid w:val="002856DC"/>
    <w:rsid w:val="004A0C2C"/>
    <w:rsid w:val="006C009F"/>
    <w:rsid w:val="006F2F61"/>
    <w:rsid w:val="008C6D66"/>
    <w:rsid w:val="00964E3F"/>
    <w:rsid w:val="00D73873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C2F6"/>
  <w15:docId w15:val="{E3569564-BB21-400F-8038-773E727F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Потолов</dc:creator>
  <cp:lastModifiedBy>oksana.zharavina@bk.ru</cp:lastModifiedBy>
  <cp:revision>5</cp:revision>
  <dcterms:created xsi:type="dcterms:W3CDTF">2024-08-25T09:36:00Z</dcterms:created>
  <dcterms:modified xsi:type="dcterms:W3CDTF">2024-08-26T10:09:00Z</dcterms:modified>
</cp:coreProperties>
</file>