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A55" w14:textId="229E47A1" w:rsidR="00F72D08" w:rsidRPr="006D67F2" w:rsidRDefault="00F72D08" w:rsidP="000016A5">
      <w:pPr>
        <w:rPr>
          <w:b/>
          <w:bCs/>
        </w:rPr>
      </w:pPr>
      <w:r w:rsidRPr="00D0494F">
        <w:t xml:space="preserve">Конспект непосредственно-образовательной деятельности в подготовительной  группе </w:t>
      </w:r>
      <w:r w:rsidRPr="006D67F2">
        <w:rPr>
          <w:b/>
          <w:bCs/>
        </w:rPr>
        <w:t>«Государственные символы России»</w:t>
      </w:r>
    </w:p>
    <w:p w14:paraId="20481C8B" w14:textId="77777777" w:rsidR="00F72D08" w:rsidRPr="000119AB" w:rsidRDefault="00F72D08" w:rsidP="000016A5">
      <w:r>
        <w:t>Подготовила воспитатель Исаева О.С</w:t>
      </w:r>
    </w:p>
    <w:p w14:paraId="0A9513AF" w14:textId="097BB5EC" w:rsidR="00543791" w:rsidRDefault="00543791"/>
    <w:p w14:paraId="1420D3E7" w14:textId="77777777" w:rsidR="00543791" w:rsidRDefault="00543791">
      <w:r>
        <w:t>Направление: Познавательно-речевое</w:t>
      </w:r>
    </w:p>
    <w:p w14:paraId="4A6E08A7" w14:textId="77777777" w:rsidR="00543791" w:rsidRDefault="00543791"/>
    <w:p w14:paraId="7A4ED04C" w14:textId="77777777" w:rsidR="00543791" w:rsidRDefault="00543791">
      <w:r>
        <w:t>Образовательная область: «Познание»</w:t>
      </w:r>
    </w:p>
    <w:p w14:paraId="3C99E773" w14:textId="77777777" w:rsidR="00543791" w:rsidRDefault="00543791"/>
    <w:p w14:paraId="7750F992" w14:textId="77777777" w:rsidR="00543791" w:rsidRDefault="00543791">
      <w:r>
        <w:t>Интегрированные образовательные области: «Познание», «Коммуникация», «Социализация», «Чтение художественной литературы», «Художественное творчество».</w:t>
      </w:r>
    </w:p>
    <w:p w14:paraId="78834B39" w14:textId="77777777" w:rsidR="00543791" w:rsidRDefault="00543791"/>
    <w:p w14:paraId="5FE9CD34" w14:textId="77777777" w:rsidR="00543791" w:rsidRDefault="00543791">
      <w:r>
        <w:t>Цель: Закрепление знаний детей о государственных  символах Российского государства (герб, гимн, флаг, формировать представление об их значении.</w:t>
      </w:r>
    </w:p>
    <w:p w14:paraId="27723BB4" w14:textId="77777777" w:rsidR="00543791" w:rsidRDefault="00543791"/>
    <w:p w14:paraId="64692CE0" w14:textId="77777777" w:rsidR="00543791" w:rsidRDefault="00543791">
      <w:r>
        <w:t>Задачи:</w:t>
      </w:r>
    </w:p>
    <w:p w14:paraId="31EB67F7" w14:textId="77777777" w:rsidR="00543791" w:rsidRDefault="00543791"/>
    <w:p w14:paraId="2F00395C" w14:textId="77777777" w:rsidR="00543791" w:rsidRDefault="00543791">
      <w:r>
        <w:t>Воспитательные: 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14:paraId="36A554F7" w14:textId="77777777" w:rsidR="00543791" w:rsidRDefault="00543791"/>
    <w:p w14:paraId="7FB959B3" w14:textId="77777777" w:rsidR="00543791" w:rsidRDefault="00543791">
      <w:r>
        <w:t>Развивающие: Развивать активный словарь детей, связную речь, внимание, память, мышление.</w:t>
      </w:r>
    </w:p>
    <w:p w14:paraId="04B31D4B" w14:textId="77777777" w:rsidR="00543791" w:rsidRDefault="00543791"/>
    <w:p w14:paraId="6677840F" w14:textId="77777777" w:rsidR="00543791" w:rsidRDefault="00543791">
      <w:r>
        <w:t>Образовательные: Активизировать словарь детей фразами и словами: родная страна, Россия, богатая, большая, необъятная, герб, флаг, гимн, президент. Закреплять изобразительные навыки.</w:t>
      </w:r>
    </w:p>
    <w:p w14:paraId="12122E09" w14:textId="77777777" w:rsidR="00543791" w:rsidRDefault="00543791"/>
    <w:p w14:paraId="5E7CC90A" w14:textId="77777777" w:rsidR="00543791" w:rsidRDefault="00543791">
      <w:r>
        <w:t>Планируемый результат: 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14:paraId="74396031" w14:textId="77777777" w:rsidR="00543791" w:rsidRDefault="00543791"/>
    <w:p w14:paraId="582C36A7" w14:textId="77777777" w:rsidR="00543791" w:rsidRDefault="00543791">
      <w:r>
        <w:lastRenderedPageBreak/>
        <w:t>Методы и приемы: Объяснение, вопросы, беседа, художественное слово, игра, физкультминутка, рисование.</w:t>
      </w:r>
    </w:p>
    <w:p w14:paraId="33399270" w14:textId="77777777" w:rsidR="00543791" w:rsidRDefault="00543791"/>
    <w:p w14:paraId="42B3B07F" w14:textId="59A4D8B3" w:rsidR="00543791" w:rsidRDefault="00543791">
      <w:r>
        <w:t>Наглядные средства обучения: 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д/игре «Найди флаг и герб России» и карточки – настроения.</w:t>
      </w:r>
    </w:p>
    <w:p w14:paraId="0286E1DD" w14:textId="77777777" w:rsidR="00543791" w:rsidRDefault="00543791"/>
    <w:p w14:paraId="0B939A14" w14:textId="77777777" w:rsidR="00543791" w:rsidRDefault="00543791">
      <w:r>
        <w:t>Предварительная работа: Заучивание стихотворений, слушание песен о Родине, просмотр фото и видео материала по теме.</w:t>
      </w:r>
    </w:p>
    <w:p w14:paraId="388AACFD" w14:textId="77777777" w:rsidR="00543791" w:rsidRDefault="00543791"/>
    <w:p w14:paraId="3B1B2777" w14:textId="77777777" w:rsidR="00543791" w:rsidRDefault="00543791">
      <w:r>
        <w:t>Структура НОД</w:t>
      </w:r>
    </w:p>
    <w:p w14:paraId="1BC5C850" w14:textId="77777777" w:rsidR="00543791" w:rsidRDefault="00543791"/>
    <w:p w14:paraId="0DA274DD" w14:textId="77777777" w:rsidR="00543791" w:rsidRDefault="00543791">
      <w:proofErr w:type="spellStart"/>
      <w:r>
        <w:t>I.Орг</w:t>
      </w:r>
      <w:proofErr w:type="spellEnd"/>
      <w:r>
        <w:t>. момент (чтение стихотворения, рассматривание глобуса, карты)</w:t>
      </w:r>
    </w:p>
    <w:p w14:paraId="2C6A06EC" w14:textId="77777777" w:rsidR="00543791" w:rsidRDefault="00543791"/>
    <w:p w14:paraId="7A984DE5" w14:textId="77777777" w:rsidR="00543791" w:rsidRDefault="00543791">
      <w:r>
        <w:t>II. Беседа о государственных символах</w:t>
      </w:r>
    </w:p>
    <w:p w14:paraId="3FF132F1" w14:textId="77777777" w:rsidR="00543791" w:rsidRDefault="00543791"/>
    <w:p w14:paraId="233C1ED8" w14:textId="77777777" w:rsidR="00543791" w:rsidRDefault="00543791">
      <w:r>
        <w:t>III. Дидактическая игра «Найди флаг и герб России»</w:t>
      </w:r>
    </w:p>
    <w:p w14:paraId="54780F65" w14:textId="77777777" w:rsidR="00543791" w:rsidRDefault="00543791"/>
    <w:p w14:paraId="1CF3881C" w14:textId="77777777" w:rsidR="00543791" w:rsidRDefault="00543791">
      <w:r>
        <w:t xml:space="preserve">IV. Чтение стихотворения «Родина» В. </w:t>
      </w:r>
      <w:proofErr w:type="spellStart"/>
      <w:r>
        <w:t>Плятсковского</w:t>
      </w:r>
      <w:proofErr w:type="spellEnd"/>
      <w:r>
        <w:t>.</w:t>
      </w:r>
    </w:p>
    <w:p w14:paraId="45B95BA9" w14:textId="77777777" w:rsidR="00543791" w:rsidRDefault="00543791"/>
    <w:p w14:paraId="72FE32CA" w14:textId="77777777" w:rsidR="00543791" w:rsidRDefault="00543791">
      <w:r>
        <w:t>V. Физкультминутка «Отдыхаем».</w:t>
      </w:r>
    </w:p>
    <w:p w14:paraId="1CEF6BC4" w14:textId="77777777" w:rsidR="00543791" w:rsidRDefault="00543791"/>
    <w:p w14:paraId="280605C3" w14:textId="77777777" w:rsidR="00543791" w:rsidRDefault="00543791">
      <w:r>
        <w:t>VI. Рисование «Российский флаг»</w:t>
      </w:r>
    </w:p>
    <w:p w14:paraId="0A17CF3A" w14:textId="77777777" w:rsidR="00543791" w:rsidRDefault="00543791"/>
    <w:p w14:paraId="4E759F30" w14:textId="77777777" w:rsidR="00543791" w:rsidRDefault="00543791">
      <w:proofErr w:type="spellStart"/>
      <w:r>
        <w:t>VII.Итог</w:t>
      </w:r>
      <w:proofErr w:type="spellEnd"/>
      <w:r>
        <w:t>.</w:t>
      </w:r>
    </w:p>
    <w:p w14:paraId="1168DA58" w14:textId="77777777" w:rsidR="00543791" w:rsidRDefault="00543791"/>
    <w:p w14:paraId="7E8D16A4" w14:textId="77777777" w:rsidR="00543791" w:rsidRDefault="00543791">
      <w:r>
        <w:t>Ход</w:t>
      </w:r>
    </w:p>
    <w:p w14:paraId="05AA8605" w14:textId="77777777" w:rsidR="00543791" w:rsidRDefault="00543791"/>
    <w:p w14:paraId="79E42BA1" w14:textId="77777777" w:rsidR="00543791" w:rsidRDefault="00543791">
      <w:r>
        <w:t>Организационный момент.</w:t>
      </w:r>
    </w:p>
    <w:p w14:paraId="416ABA12" w14:textId="77777777" w:rsidR="00543791" w:rsidRDefault="00543791"/>
    <w:p w14:paraId="367124AC" w14:textId="77777777" w:rsidR="00543791" w:rsidRDefault="00543791">
      <w:r>
        <w:lastRenderedPageBreak/>
        <w:t>Дети, сегодня мы с вами поговорим о нашей стране, в которой мы родились и живём. Я предлагаю посмотреть вам на карту мира.</w:t>
      </w:r>
    </w:p>
    <w:p w14:paraId="2D98B60C" w14:textId="77777777" w:rsidR="00543791" w:rsidRDefault="00543791"/>
    <w:p w14:paraId="568CC2D9" w14:textId="77777777" w:rsidR="00543791" w:rsidRDefault="00543791">
      <w:r>
        <w:t>На карте мира не найдёшь</w:t>
      </w:r>
    </w:p>
    <w:p w14:paraId="711BEC86" w14:textId="77777777" w:rsidR="00543791" w:rsidRDefault="00543791"/>
    <w:p w14:paraId="574DCDE2" w14:textId="77777777" w:rsidR="00543791" w:rsidRDefault="00543791">
      <w:r>
        <w:t>Тот дом, в котором ты живёшь.</w:t>
      </w:r>
    </w:p>
    <w:p w14:paraId="5EE04505" w14:textId="77777777" w:rsidR="00543791" w:rsidRDefault="00543791"/>
    <w:p w14:paraId="5CC4BC90" w14:textId="77777777" w:rsidR="00543791" w:rsidRDefault="00543791">
      <w:r>
        <w:t>И даже улицы родной</w:t>
      </w:r>
    </w:p>
    <w:p w14:paraId="0282C1CC" w14:textId="77777777" w:rsidR="00543791" w:rsidRDefault="00543791"/>
    <w:p w14:paraId="6D516EA5" w14:textId="77777777" w:rsidR="00543791" w:rsidRDefault="00543791">
      <w:r>
        <w:t>Ты не найдёшь на карте той.</w:t>
      </w:r>
    </w:p>
    <w:p w14:paraId="680EB158" w14:textId="77777777" w:rsidR="00543791" w:rsidRDefault="00543791"/>
    <w:p w14:paraId="16B6620D" w14:textId="77777777" w:rsidR="00543791" w:rsidRDefault="00543791">
      <w:r>
        <w:t>Но мы всегда с тобой найдём</w:t>
      </w:r>
    </w:p>
    <w:p w14:paraId="6DDC4178" w14:textId="77777777" w:rsidR="00543791" w:rsidRDefault="00543791"/>
    <w:p w14:paraId="35C89400" w14:textId="77777777" w:rsidR="00543791" w:rsidRDefault="00543791">
      <w:r>
        <w:t>Свою страну, наш общий дом.</w:t>
      </w:r>
    </w:p>
    <w:p w14:paraId="6AE2A421" w14:textId="77777777" w:rsidR="00543791" w:rsidRDefault="00543791"/>
    <w:p w14:paraId="13BF87EB" w14:textId="77777777" w:rsidR="00543791" w:rsidRDefault="00543791">
      <w:r>
        <w:t>Посмотрите, какая наша страна большая, самая большая страна в мире.</w:t>
      </w:r>
    </w:p>
    <w:p w14:paraId="35CDF480" w14:textId="77777777" w:rsidR="00543791" w:rsidRDefault="00543791"/>
    <w:p w14:paraId="392999D5" w14:textId="77777777" w:rsidR="00543791" w:rsidRDefault="00543791">
      <w:r>
        <w:t>В ней много морей, рек, гор, лесов, много городов, сёл, деревень.</w:t>
      </w:r>
    </w:p>
    <w:p w14:paraId="0BFF5739" w14:textId="77777777" w:rsidR="00543791" w:rsidRDefault="00543791"/>
    <w:p w14:paraId="5DC1ED30" w14:textId="77777777" w:rsidR="00543791" w:rsidRDefault="00543791">
      <w:r>
        <w:t>Беседа о государственных символах</w:t>
      </w:r>
    </w:p>
    <w:p w14:paraId="73B52F37" w14:textId="77777777" w:rsidR="00543791" w:rsidRDefault="00543791"/>
    <w:p w14:paraId="08E13696" w14:textId="77777777" w:rsidR="00543791" w:rsidRDefault="00543791">
      <w:r>
        <w:t>Каждое государство имеет свои символы. У России тоже есть государственные символы и о них мы с вами сегодня поговорим.</w:t>
      </w:r>
    </w:p>
    <w:p w14:paraId="42F7D7A8" w14:textId="77777777" w:rsidR="00543791" w:rsidRDefault="00543791"/>
    <w:p w14:paraId="39192697" w14:textId="77777777" w:rsidR="00543791" w:rsidRDefault="00543791">
      <w: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14:paraId="14EA518A" w14:textId="77777777" w:rsidR="00543791" w:rsidRDefault="00543791"/>
    <w:p w14:paraId="7C46D712" w14:textId="77777777" w:rsidR="00543791" w:rsidRDefault="00543791">
      <w:r>
        <w:t>- Какие государственные символы нашей страны вы знаете? (флаг, герб, гимн).</w:t>
      </w:r>
    </w:p>
    <w:p w14:paraId="44B5D9BB" w14:textId="77777777" w:rsidR="00543791" w:rsidRDefault="00543791"/>
    <w:p w14:paraId="0F6EAF15" w14:textId="77777777" w:rsidR="00543791" w:rsidRDefault="00543791">
      <w:r>
        <w:lastRenderedPageBreak/>
        <w:t>- Посмотрите на герб России.</w:t>
      </w:r>
    </w:p>
    <w:p w14:paraId="243F6B6F" w14:textId="77777777" w:rsidR="00543791" w:rsidRDefault="00543791"/>
    <w:p w14:paraId="30093AA5" w14:textId="77777777" w:rsidR="00543791" w:rsidRDefault="00543791">
      <w:r>
        <w:t>- Что такое герб? (Герб – это знак).</w:t>
      </w:r>
    </w:p>
    <w:p w14:paraId="6D1BA40E" w14:textId="77777777" w:rsidR="00543791" w:rsidRDefault="00543791"/>
    <w:p w14:paraId="58719E4D" w14:textId="77777777" w:rsidR="00543791" w:rsidRDefault="00543791">
      <w:r>
        <w:t>- Кто изображен на гербе? (Орел, всадник, поражающий дракона копьем дракона).</w:t>
      </w:r>
    </w:p>
    <w:p w14:paraId="19D2DB7F" w14:textId="77777777" w:rsidR="00543791" w:rsidRDefault="00543791"/>
    <w:p w14:paraId="493B63B7" w14:textId="77777777" w:rsidR="00543791" w:rsidRDefault="00543791">
      <w:r>
        <w:t>Орел – символ власти. Двуглавый орел символизирует могущество и единство Российского государства.</w:t>
      </w:r>
    </w:p>
    <w:p w14:paraId="066D2F63" w14:textId="77777777" w:rsidR="00543791" w:rsidRDefault="00543791"/>
    <w:p w14:paraId="25BF9C84" w14:textId="77777777" w:rsidR="00543791" w:rsidRDefault="00543791">
      <w: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14:paraId="42E44C98" w14:textId="77777777" w:rsidR="00543791" w:rsidRDefault="00543791"/>
    <w:p w14:paraId="4B5B387D" w14:textId="77777777" w:rsidR="00543791" w:rsidRDefault="00543791">
      <w:r>
        <w:t>- Где можно встретить изображение герба? (На монетах, документах, грамотах)</w:t>
      </w:r>
    </w:p>
    <w:p w14:paraId="0592E204" w14:textId="77777777" w:rsidR="00543791" w:rsidRDefault="00543791"/>
    <w:p w14:paraId="6EF55551" w14:textId="77777777" w:rsidR="00543791" w:rsidRDefault="00543791">
      <w: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14:paraId="54D70886" w14:textId="77777777" w:rsidR="00543791" w:rsidRDefault="00543791"/>
    <w:p w14:paraId="586EDF82" w14:textId="77777777" w:rsidR="00543791" w:rsidRDefault="00543791">
      <w:r>
        <w:t>- В России эти цвета почитались издавна и имели свое символическое значение:</w:t>
      </w:r>
    </w:p>
    <w:p w14:paraId="30816E78" w14:textId="77777777" w:rsidR="00543791" w:rsidRDefault="00543791"/>
    <w:p w14:paraId="7077CF2D" w14:textId="1C2471E1" w:rsidR="00543791" w:rsidRDefault="00543791">
      <w:r>
        <w:t>Белый цвет – благородство;</w:t>
      </w:r>
    </w:p>
    <w:p w14:paraId="3F53EC88" w14:textId="77777777" w:rsidR="00543791" w:rsidRDefault="00543791"/>
    <w:p w14:paraId="11A5E890" w14:textId="31CE9A43" w:rsidR="00543791" w:rsidRDefault="00543791">
      <w:r>
        <w:t>Синий цвет – верность, честность;</w:t>
      </w:r>
    </w:p>
    <w:p w14:paraId="24D796E9" w14:textId="77777777" w:rsidR="00543791" w:rsidRDefault="00543791"/>
    <w:p w14:paraId="7DC51DC4" w14:textId="5D0683D8" w:rsidR="00543791" w:rsidRDefault="00543791">
      <w:r>
        <w:t>Красный цвет – мужество, смелость, великодушие и любовь.</w:t>
      </w:r>
    </w:p>
    <w:p w14:paraId="0E13E017" w14:textId="77777777" w:rsidR="00543791" w:rsidRDefault="00543791"/>
    <w:p w14:paraId="2B889DCF" w14:textId="77777777" w:rsidR="00543791" w:rsidRDefault="00543791">
      <w:r>
        <w:t>Эти цвета русский народ считал самыми красивыми.</w:t>
      </w:r>
    </w:p>
    <w:p w14:paraId="331AE4AB" w14:textId="77777777" w:rsidR="00543791" w:rsidRDefault="00543791"/>
    <w:p w14:paraId="29C33F20" w14:textId="77777777" w:rsidR="00543791" w:rsidRDefault="00543791">
      <w: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14:paraId="425981A5" w14:textId="77777777" w:rsidR="00543791" w:rsidRDefault="00543791"/>
    <w:p w14:paraId="7ECF7AAB" w14:textId="77777777" w:rsidR="00543791" w:rsidRDefault="00543791">
      <w:r>
        <w:t>Дидактическая игра «Найди флаг и герб России».</w:t>
      </w:r>
    </w:p>
    <w:p w14:paraId="78A1E941" w14:textId="77777777" w:rsidR="00543791" w:rsidRDefault="00543791"/>
    <w:p w14:paraId="767E5B78" w14:textId="77777777" w:rsidR="00543791" w:rsidRDefault="00543791">
      <w:r>
        <w:t>Двум командам предлагается как можно быстрее выбрать флаг и герб России из других похожих флагов и гербов стран.</w:t>
      </w:r>
    </w:p>
    <w:p w14:paraId="68880A58" w14:textId="77777777" w:rsidR="00543791" w:rsidRDefault="00543791"/>
    <w:p w14:paraId="4601C6A2" w14:textId="77777777" w:rsidR="00543791" w:rsidRDefault="00543791">
      <w:r>
        <w:t>У каждой страны есть свой гимн.</w:t>
      </w:r>
    </w:p>
    <w:p w14:paraId="4D2E0792" w14:textId="77777777" w:rsidR="00543791" w:rsidRDefault="00543791"/>
    <w:p w14:paraId="79E55A41" w14:textId="77777777" w:rsidR="00543791" w:rsidRDefault="00543791">
      <w:r>
        <w:t>Гимн – это самая главная торжественная песня страны, в которой народ славит свою страну. 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 своей Родине.</w:t>
      </w:r>
    </w:p>
    <w:p w14:paraId="6EC4773B" w14:textId="77777777" w:rsidR="00543791" w:rsidRDefault="00543791"/>
    <w:p w14:paraId="021F09CC" w14:textId="77777777" w:rsidR="00543791" w:rsidRDefault="00543791">
      <w:r>
        <w:t>- Послушаем гимн нашей страны стоя, проявляя уважение к своей стране.</w:t>
      </w:r>
    </w:p>
    <w:p w14:paraId="7BC79838" w14:textId="77777777" w:rsidR="00543791" w:rsidRDefault="00543791"/>
    <w:p w14:paraId="332796A1" w14:textId="77777777" w:rsidR="00543791" w:rsidRDefault="00543791">
      <w:r>
        <w:t>Слушание гимна в записи.</w:t>
      </w:r>
    </w:p>
    <w:p w14:paraId="10CA79AE" w14:textId="77777777" w:rsidR="00543791" w:rsidRDefault="00543791"/>
    <w:p w14:paraId="42AABDDC" w14:textId="77777777" w:rsidR="00543791" w:rsidRDefault="00543791">
      <w:r>
        <w:t>- Когда вы можете услышать гимн?</w:t>
      </w:r>
    </w:p>
    <w:p w14:paraId="2B427CDC" w14:textId="77777777" w:rsidR="00543791" w:rsidRDefault="00543791"/>
    <w:p w14:paraId="30BCD8E4" w14:textId="77777777" w:rsidR="00543791" w:rsidRDefault="00543791">
      <w: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14:paraId="57D97BEB" w14:textId="77777777" w:rsidR="00543791" w:rsidRDefault="00543791"/>
    <w:p w14:paraId="4D73BF16" w14:textId="77777777" w:rsidR="00543791" w:rsidRDefault="00543791">
      <w:r>
        <w:t>- Ребята, а кто управляет такой могучей страной? (Президент и правительство).</w:t>
      </w:r>
    </w:p>
    <w:p w14:paraId="6C768B3A" w14:textId="77777777" w:rsidR="00543791" w:rsidRDefault="00543791"/>
    <w:p w14:paraId="1AC820EA" w14:textId="77777777" w:rsidR="00543791" w:rsidRDefault="00543791">
      <w:r>
        <w:t>На доске появляется изображение президента В. В. Путина.</w:t>
      </w:r>
    </w:p>
    <w:p w14:paraId="0AA3799E" w14:textId="77777777" w:rsidR="00543791" w:rsidRDefault="00543791"/>
    <w:p w14:paraId="3C7D5640" w14:textId="77777777" w:rsidR="00543791" w:rsidRDefault="00543791">
      <w: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14:paraId="2F62A367" w14:textId="77777777" w:rsidR="00543791" w:rsidRDefault="00543791"/>
    <w:p w14:paraId="76236B33" w14:textId="77777777" w:rsidR="00543791" w:rsidRDefault="00543791">
      <w:r>
        <w:lastRenderedPageBreak/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14:paraId="47D479FD" w14:textId="77777777" w:rsidR="00543791" w:rsidRDefault="00543791"/>
    <w:p w14:paraId="3D58BF7E" w14:textId="77777777" w:rsidR="00543791" w:rsidRDefault="00543791">
      <w:r>
        <w:t xml:space="preserve">Чтение стихотворения «Родина» В. </w:t>
      </w:r>
      <w:proofErr w:type="spellStart"/>
      <w:r>
        <w:t>Плятсковского</w:t>
      </w:r>
      <w:proofErr w:type="spellEnd"/>
      <w:r>
        <w:t>.</w:t>
      </w:r>
    </w:p>
    <w:p w14:paraId="10B723C9" w14:textId="77777777" w:rsidR="00543791" w:rsidRDefault="00543791"/>
    <w:p w14:paraId="5CE495C8" w14:textId="77777777" w:rsidR="00543791" w:rsidRDefault="00543791">
      <w:r>
        <w:t>Слышишь песенку ручья – это Родина твоя!</w:t>
      </w:r>
    </w:p>
    <w:p w14:paraId="48530999" w14:textId="77777777" w:rsidR="00543791" w:rsidRDefault="00543791"/>
    <w:p w14:paraId="34A41AA9" w14:textId="77777777" w:rsidR="00543791" w:rsidRDefault="00543791">
      <w:r>
        <w:t>Слышишь голос соловья – это Родина твоя!</w:t>
      </w:r>
    </w:p>
    <w:p w14:paraId="169F8456" w14:textId="77777777" w:rsidR="00543791" w:rsidRDefault="00543791"/>
    <w:p w14:paraId="00A4A0E7" w14:textId="77777777" w:rsidR="00543791" w:rsidRDefault="00543791">
      <w:r>
        <w:t>Школа, где твои друзья – это Родина твоя!</w:t>
      </w:r>
    </w:p>
    <w:p w14:paraId="46BD603C" w14:textId="77777777" w:rsidR="00543791" w:rsidRDefault="00543791"/>
    <w:p w14:paraId="6A21BEFA" w14:textId="77777777" w:rsidR="00543791" w:rsidRDefault="00543791">
      <w:r>
        <w:t>Руки матери твоей, шум ветвей и звон дождей,</w:t>
      </w:r>
    </w:p>
    <w:p w14:paraId="2BA878AE" w14:textId="77777777" w:rsidR="00543791" w:rsidRDefault="00543791"/>
    <w:p w14:paraId="792A6859" w14:textId="77777777" w:rsidR="00543791" w:rsidRDefault="00543791">
      <w:r>
        <w:t>И в саду смородина – это тоже Родина!</w:t>
      </w:r>
    </w:p>
    <w:p w14:paraId="6AF226ED" w14:textId="77777777" w:rsidR="00543791" w:rsidRDefault="00543791"/>
    <w:p w14:paraId="66CC3108" w14:textId="77777777" w:rsidR="00543791" w:rsidRDefault="00543791">
      <w:r>
        <w:t>- Почему для нас Россия родная? (ответы детей).</w:t>
      </w:r>
    </w:p>
    <w:p w14:paraId="4281DF24" w14:textId="77777777" w:rsidR="00543791" w:rsidRDefault="00543791"/>
    <w:p w14:paraId="0B5A3CC0" w14:textId="77777777" w:rsidR="00543791" w:rsidRDefault="00543791">
      <w: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14:paraId="1FD94EF8" w14:textId="77777777" w:rsidR="00543791" w:rsidRDefault="00543791"/>
    <w:p w14:paraId="6EB742ED" w14:textId="77777777" w:rsidR="00543791" w:rsidRDefault="00543791">
      <w:r>
        <w:t>Физкультминутка «Отдыхаем».</w:t>
      </w:r>
    </w:p>
    <w:p w14:paraId="078F7F34" w14:textId="77777777" w:rsidR="00543791" w:rsidRDefault="00543791"/>
    <w:p w14:paraId="270FA02B" w14:textId="77777777" w:rsidR="00543791" w:rsidRDefault="00543791">
      <w:r>
        <w:t>Я предлагаю нам немного отдохнуть. Сядьте удобно и расслабьтесь. Руки очень легкие, опустите вниз.</w:t>
      </w:r>
    </w:p>
    <w:p w14:paraId="1D8066E4" w14:textId="77777777" w:rsidR="00543791" w:rsidRDefault="00543791"/>
    <w:p w14:paraId="61F8076D" w14:textId="77777777" w:rsidR="00543791" w:rsidRDefault="00543791">
      <w:r>
        <w:t>Воспитатель включает аудио запись со звуками леса.</w:t>
      </w:r>
    </w:p>
    <w:p w14:paraId="0341CF32" w14:textId="77777777" w:rsidR="00543791" w:rsidRDefault="00543791"/>
    <w:p w14:paraId="0EB6688A" w14:textId="77777777" w:rsidR="00543791" w:rsidRDefault="00543791">
      <w:r>
        <w:lastRenderedPageBreak/>
        <w:t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14:paraId="06D53288" w14:textId="77777777" w:rsidR="00543791" w:rsidRDefault="00543791"/>
    <w:p w14:paraId="3C003EF5" w14:textId="77777777" w:rsidR="00543791" w:rsidRDefault="00543791">
      <w:r>
        <w:t>Рисование «Российский флаг! »</w:t>
      </w:r>
    </w:p>
    <w:p w14:paraId="707C15A4" w14:textId="77777777" w:rsidR="00543791" w:rsidRDefault="00543791"/>
    <w:p w14:paraId="63573035" w14:textId="77777777" w:rsidR="00543791" w:rsidRDefault="00543791">
      <w:r>
        <w:t>- Давайте, нарисуем картины, на которых будет изображен – Российский флаг.</w:t>
      </w:r>
    </w:p>
    <w:p w14:paraId="22E15638" w14:textId="77777777" w:rsidR="00543791" w:rsidRDefault="00543791"/>
    <w:p w14:paraId="39B56A93" w14:textId="77777777" w:rsidR="00543791" w:rsidRDefault="00543791">
      <w:r>
        <w:t>Дети рисуют восковыми карандашами под музыку.</w:t>
      </w:r>
    </w:p>
    <w:p w14:paraId="7FC66722" w14:textId="77777777" w:rsidR="00543791" w:rsidRDefault="00543791"/>
    <w:p w14:paraId="796F8C78" w14:textId="77777777" w:rsidR="00543791" w:rsidRDefault="00543791">
      <w:r>
        <w:t>Рассматривание детских работ.</w:t>
      </w:r>
    </w:p>
    <w:p w14:paraId="476CC0DE" w14:textId="77777777" w:rsidR="00543791" w:rsidRDefault="00543791"/>
    <w:p w14:paraId="322FE66E" w14:textId="0DF6A09B" w:rsidR="00543791" w:rsidRDefault="004D6563">
      <w:r>
        <w:t>Рефлексия.</w:t>
      </w:r>
    </w:p>
    <w:p w14:paraId="72A7E55F" w14:textId="77777777" w:rsidR="00543791" w:rsidRDefault="00543791"/>
    <w:p w14:paraId="2E175E6E" w14:textId="49086015" w:rsidR="00543791" w:rsidRDefault="00543791">
      <w:r>
        <w:t>Вам, ребята, понравилось наше занятие? Какое у вас настроение? Покажите его с помощью карточки. (Солнышко – радостное; солнышко с тучей – грустное)</w:t>
      </w:r>
    </w:p>
    <w:p w14:paraId="518E719C" w14:textId="77777777" w:rsidR="00543791" w:rsidRDefault="00543791"/>
    <w:p w14:paraId="78161AEC" w14:textId="77777777" w:rsidR="00543791" w:rsidRDefault="00543791"/>
    <w:p w14:paraId="7BC83CC8" w14:textId="77777777" w:rsidR="00BB60A6" w:rsidRDefault="00BB60A6"/>
    <w:sectPr w:rsidR="00B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A6"/>
    <w:rsid w:val="000119AB"/>
    <w:rsid w:val="000B1697"/>
    <w:rsid w:val="000C13B2"/>
    <w:rsid w:val="00252BC5"/>
    <w:rsid w:val="003E24AA"/>
    <w:rsid w:val="00491613"/>
    <w:rsid w:val="004D6563"/>
    <w:rsid w:val="00543791"/>
    <w:rsid w:val="00601A4C"/>
    <w:rsid w:val="006315A4"/>
    <w:rsid w:val="006D67F2"/>
    <w:rsid w:val="00BB60A6"/>
    <w:rsid w:val="00D0494F"/>
    <w:rsid w:val="00F30EF3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0AB66"/>
  <w15:chartTrackingRefBased/>
  <w15:docId w15:val="{997D3CBC-780D-8443-ADC8-6EC65CB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0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0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0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0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0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0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0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0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0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0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Ольга</dc:creator>
  <cp:keywords/>
  <dc:description/>
  <cp:lastModifiedBy>Исаева Ольга</cp:lastModifiedBy>
  <cp:revision>2</cp:revision>
  <dcterms:created xsi:type="dcterms:W3CDTF">2025-06-05T08:49:00Z</dcterms:created>
  <dcterms:modified xsi:type="dcterms:W3CDTF">2025-06-05T08:49:00Z</dcterms:modified>
</cp:coreProperties>
</file>