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AEB" w:rsidRPr="0005466D" w:rsidRDefault="0005466D" w:rsidP="00AF27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66D">
        <w:rPr>
          <w:rFonts w:ascii="Times New Roman" w:hAnsi="Times New Roman" w:cs="Times New Roman"/>
          <w:b/>
          <w:sz w:val="32"/>
          <w:szCs w:val="32"/>
        </w:rPr>
        <w:t>План, ц</w:t>
      </w:r>
      <w:r w:rsidR="00AF2772" w:rsidRPr="0005466D">
        <w:rPr>
          <w:rFonts w:ascii="Times New Roman" w:hAnsi="Times New Roman" w:cs="Times New Roman"/>
          <w:b/>
          <w:sz w:val="32"/>
          <w:szCs w:val="32"/>
        </w:rPr>
        <w:t xml:space="preserve">ели и задачи работы </w:t>
      </w:r>
    </w:p>
    <w:p w:rsidR="00AF2772" w:rsidRPr="0005466D" w:rsidRDefault="00AF2772" w:rsidP="00AF27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66D">
        <w:rPr>
          <w:rFonts w:ascii="Times New Roman" w:hAnsi="Times New Roman" w:cs="Times New Roman"/>
          <w:b/>
          <w:sz w:val="32"/>
          <w:szCs w:val="32"/>
        </w:rPr>
        <w:t xml:space="preserve">консультационного центра </w:t>
      </w:r>
    </w:p>
    <w:p w:rsidR="00AF2772" w:rsidRPr="00B578F6" w:rsidRDefault="00AF2772" w:rsidP="00AF27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8F6">
        <w:rPr>
          <w:rFonts w:ascii="Times New Roman" w:hAnsi="Times New Roman" w:cs="Times New Roman"/>
          <w:b/>
          <w:sz w:val="24"/>
          <w:szCs w:val="24"/>
        </w:rPr>
        <w:t xml:space="preserve">муниципального дошкольного образовательного учреждения </w:t>
      </w:r>
    </w:p>
    <w:p w:rsidR="00AF2772" w:rsidRDefault="00C87645" w:rsidP="00AF27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56</w:t>
      </w:r>
      <w:r w:rsidR="00AF2772" w:rsidRPr="00B578F6">
        <w:rPr>
          <w:rFonts w:ascii="Times New Roman" w:hAnsi="Times New Roman" w:cs="Times New Roman"/>
          <w:b/>
          <w:sz w:val="24"/>
          <w:szCs w:val="24"/>
        </w:rPr>
        <w:t>» г. Балаково Саратовской области</w:t>
      </w:r>
    </w:p>
    <w:p w:rsidR="00B578F6" w:rsidRPr="00B578F6" w:rsidRDefault="00A84653" w:rsidP="00AF27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B578F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2523D" w:rsidRPr="00B578F6" w:rsidRDefault="0022523D" w:rsidP="00BB0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F2772" w:rsidRPr="00B578F6" w:rsidRDefault="00AF2772" w:rsidP="00AF27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78F6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AF2772" w:rsidRDefault="00AF2772" w:rsidP="00AF2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Обеспечение преемственности семейного и общественного воспитания и образования.</w:t>
      </w:r>
    </w:p>
    <w:p w:rsidR="00AF2772" w:rsidRDefault="00AF2772" w:rsidP="00AF2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72" w:rsidRDefault="00AF2772" w:rsidP="00AF2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Оказание квалифицированной психолого-педагогической помощи родителям (законным представителям) и детям дошкольного возраста, воспитывающимся на дому, поддержка всестороннего развития личности детей.</w:t>
      </w:r>
    </w:p>
    <w:p w:rsidR="00AF2772" w:rsidRDefault="00AF2772" w:rsidP="00AF2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72" w:rsidRPr="00B578F6" w:rsidRDefault="00AF2772" w:rsidP="00AF27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78F6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AF2772" w:rsidRDefault="00AF2772" w:rsidP="00AF2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Оказание всесторонней помощи детям от 2-х мес.-8 лет, не посещающих ДОУ, в целях обеспечения равных стартовых возможностей при поступлении в школу.</w:t>
      </w:r>
    </w:p>
    <w:p w:rsidR="00AF2772" w:rsidRDefault="00AF2772" w:rsidP="00AF2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72" w:rsidRDefault="00AF2772" w:rsidP="00AF2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Оказание консультационной помощи родителям (законным представителям) по различным вопросам воспитания, обучения, и развития ребёнка дошкольного возраста.</w:t>
      </w:r>
    </w:p>
    <w:p w:rsidR="00AF2772" w:rsidRDefault="00AF2772" w:rsidP="00AF2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72" w:rsidRDefault="00AF2772" w:rsidP="00AF2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Оказание содействия в социализации детей дошкольного возраста, не посещающих ДОУ.</w:t>
      </w:r>
    </w:p>
    <w:p w:rsidR="00AF2772" w:rsidRDefault="00AF2772" w:rsidP="00AF2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23D" w:rsidRDefault="00AF2772" w:rsidP="00AF2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578F6">
        <w:rPr>
          <w:rFonts w:ascii="Times New Roman" w:hAnsi="Times New Roman" w:cs="Times New Roman"/>
          <w:sz w:val="24"/>
          <w:szCs w:val="24"/>
        </w:rPr>
        <w:t>Проведение профилактики различных отклонений в социальном развитии детей дошкольного возраста, не посещающих ДОУ.</w:t>
      </w:r>
    </w:p>
    <w:p w:rsidR="00B578F6" w:rsidRDefault="00B578F6" w:rsidP="00AF2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28"/>
        <w:gridCol w:w="2379"/>
        <w:gridCol w:w="2388"/>
      </w:tblGrid>
      <w:tr w:rsidR="00B578F6" w:rsidTr="00B578F6">
        <w:tc>
          <w:tcPr>
            <w:tcW w:w="2376" w:type="dxa"/>
          </w:tcPr>
          <w:p w:rsidR="00B578F6" w:rsidRPr="00B578F6" w:rsidRDefault="00B578F6" w:rsidP="00B57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428" w:type="dxa"/>
          </w:tcPr>
          <w:p w:rsidR="00B578F6" w:rsidRPr="00B578F6" w:rsidRDefault="00B578F6" w:rsidP="00B57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2379" w:type="dxa"/>
          </w:tcPr>
          <w:p w:rsidR="00B578F6" w:rsidRPr="00B578F6" w:rsidRDefault="00B578F6" w:rsidP="00B57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88" w:type="dxa"/>
          </w:tcPr>
          <w:p w:rsidR="00B578F6" w:rsidRPr="00B578F6" w:rsidRDefault="00B578F6" w:rsidP="00B57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578F6" w:rsidTr="00B578F6">
        <w:tc>
          <w:tcPr>
            <w:tcW w:w="2376" w:type="dxa"/>
          </w:tcPr>
          <w:p w:rsidR="00B578F6" w:rsidRDefault="00B578F6" w:rsidP="00B5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семей, посещающих Консультационный центр МАДОУ</w:t>
            </w:r>
          </w:p>
          <w:p w:rsidR="00B578F6" w:rsidRDefault="00B578F6" w:rsidP="00B57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F6" w:rsidRDefault="00B578F6" w:rsidP="00B5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годового плана работы </w:t>
            </w:r>
            <w:r w:rsidR="000B69B3">
              <w:rPr>
                <w:rFonts w:ascii="Times New Roman" w:hAnsi="Times New Roman" w:cs="Times New Roman"/>
                <w:sz w:val="24"/>
                <w:szCs w:val="24"/>
              </w:rPr>
              <w:t>Консультационного центра на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428" w:type="dxa"/>
          </w:tcPr>
          <w:p w:rsidR="00B578F6" w:rsidRDefault="00B578F6" w:rsidP="00AF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 семьях, дети из которых не посещают МАДОУ; заполнение заявлений.</w:t>
            </w:r>
          </w:p>
        </w:tc>
        <w:tc>
          <w:tcPr>
            <w:tcW w:w="2379" w:type="dxa"/>
          </w:tcPr>
          <w:p w:rsidR="00B578F6" w:rsidRDefault="00A84653" w:rsidP="00B5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="00C876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88" w:type="dxa"/>
          </w:tcPr>
          <w:p w:rsidR="00B578F6" w:rsidRDefault="00B578F6" w:rsidP="00AF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 зам.зав.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ВОР,</w:t>
            </w:r>
          </w:p>
          <w:p w:rsidR="00B578F6" w:rsidRPr="00B578F6" w:rsidRDefault="00B578F6" w:rsidP="00B5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578F6" w:rsidTr="00B578F6">
        <w:tc>
          <w:tcPr>
            <w:tcW w:w="2376" w:type="dxa"/>
          </w:tcPr>
          <w:p w:rsidR="00B578F6" w:rsidRDefault="000B69B3" w:rsidP="00B5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«Будем знакомы</w:t>
            </w:r>
            <w:r w:rsidR="00B578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8" w:type="dxa"/>
          </w:tcPr>
          <w:p w:rsidR="00B578F6" w:rsidRDefault="00B578F6" w:rsidP="00AF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Ознакомительная беседа</w:t>
            </w:r>
          </w:p>
          <w:p w:rsidR="00B578F6" w:rsidRDefault="00B578F6" w:rsidP="00AF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детскому саду</w:t>
            </w:r>
          </w:p>
          <w:p w:rsidR="00B578F6" w:rsidRDefault="00B578F6" w:rsidP="00AF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(определение индивидуальных потребностей)</w:t>
            </w:r>
          </w:p>
        </w:tc>
        <w:tc>
          <w:tcPr>
            <w:tcW w:w="2379" w:type="dxa"/>
          </w:tcPr>
          <w:p w:rsidR="00B578F6" w:rsidRDefault="00A84653" w:rsidP="00B5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0B6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="00C876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88" w:type="dxa"/>
          </w:tcPr>
          <w:p w:rsidR="00B578F6" w:rsidRDefault="00B578F6" w:rsidP="00AF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ВОР,</w:t>
            </w:r>
          </w:p>
          <w:p w:rsidR="00B578F6" w:rsidRDefault="00B578F6" w:rsidP="00AF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578F6" w:rsidTr="00B578F6">
        <w:tc>
          <w:tcPr>
            <w:tcW w:w="2376" w:type="dxa"/>
          </w:tcPr>
          <w:p w:rsidR="00B578F6" w:rsidRDefault="000B69B3" w:rsidP="004D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«Выходные вместе с детьми</w:t>
            </w:r>
            <w:r w:rsidR="004D33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8" w:type="dxa"/>
          </w:tcPr>
          <w:p w:rsidR="00B578F6" w:rsidRDefault="004D3319" w:rsidP="00AF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379" w:type="dxa"/>
          </w:tcPr>
          <w:p w:rsidR="00B578F6" w:rsidRDefault="00A84653" w:rsidP="00B5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="00C876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88" w:type="dxa"/>
          </w:tcPr>
          <w:p w:rsidR="00A84653" w:rsidRDefault="00A84653" w:rsidP="00A8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ВОР</w:t>
            </w:r>
          </w:p>
          <w:p w:rsidR="00B578F6" w:rsidRDefault="00B578F6" w:rsidP="00AF2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F6" w:rsidTr="00B578F6">
        <w:tc>
          <w:tcPr>
            <w:tcW w:w="2376" w:type="dxa"/>
          </w:tcPr>
          <w:p w:rsidR="00B578F6" w:rsidRDefault="000B69B3" w:rsidP="004D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«Игры на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речи</w:t>
            </w:r>
            <w:r w:rsidR="004D33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8" w:type="dxa"/>
          </w:tcPr>
          <w:p w:rsidR="00B578F6" w:rsidRDefault="004D3319" w:rsidP="00AF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Семинар-практикум</w:t>
            </w:r>
          </w:p>
        </w:tc>
        <w:tc>
          <w:tcPr>
            <w:tcW w:w="2379" w:type="dxa"/>
          </w:tcPr>
          <w:p w:rsidR="00B578F6" w:rsidRDefault="00A84653" w:rsidP="00B5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  <w:r w:rsidR="00C876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88" w:type="dxa"/>
          </w:tcPr>
          <w:p w:rsidR="002A648F" w:rsidRDefault="002A648F" w:rsidP="00AF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B578F6" w:rsidTr="00B578F6">
        <w:tc>
          <w:tcPr>
            <w:tcW w:w="2376" w:type="dxa"/>
          </w:tcPr>
          <w:p w:rsidR="00B578F6" w:rsidRDefault="000B69B3" w:rsidP="00B5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«Закаливание в домашних условиях</w:t>
            </w:r>
            <w:r w:rsidR="004D33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8" w:type="dxa"/>
          </w:tcPr>
          <w:p w:rsidR="00B578F6" w:rsidRDefault="004D3319" w:rsidP="00AF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379" w:type="dxa"/>
          </w:tcPr>
          <w:p w:rsidR="00B578F6" w:rsidRDefault="00A84653" w:rsidP="00B5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  <w:r w:rsidR="004D33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88" w:type="dxa"/>
          </w:tcPr>
          <w:p w:rsidR="00B578F6" w:rsidRDefault="00A84653" w:rsidP="00AF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ФЗК</w:t>
            </w:r>
          </w:p>
        </w:tc>
      </w:tr>
      <w:tr w:rsidR="00B578F6" w:rsidTr="00B578F6">
        <w:tc>
          <w:tcPr>
            <w:tcW w:w="2376" w:type="dxa"/>
          </w:tcPr>
          <w:p w:rsidR="00B578F6" w:rsidRDefault="000B69B3" w:rsidP="004D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Подвижные игры на улице</w:t>
            </w:r>
            <w:r w:rsidR="004D33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8" w:type="dxa"/>
          </w:tcPr>
          <w:p w:rsidR="00B578F6" w:rsidRDefault="004D3319" w:rsidP="00AF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379" w:type="dxa"/>
          </w:tcPr>
          <w:p w:rsidR="00B578F6" w:rsidRDefault="00A84653" w:rsidP="00B5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  <w:r w:rsidR="004D33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88" w:type="dxa"/>
          </w:tcPr>
          <w:p w:rsidR="00B578F6" w:rsidRDefault="004D3319" w:rsidP="00AF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ФЗК</w:t>
            </w:r>
          </w:p>
        </w:tc>
      </w:tr>
      <w:tr w:rsidR="004D3319" w:rsidTr="00B578F6">
        <w:tc>
          <w:tcPr>
            <w:tcW w:w="2376" w:type="dxa"/>
          </w:tcPr>
          <w:p w:rsidR="004D3319" w:rsidRDefault="000B69B3" w:rsidP="004D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«Правильная осанка-залог здоровья</w:t>
            </w:r>
            <w:r w:rsidR="004D33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8" w:type="dxa"/>
          </w:tcPr>
          <w:p w:rsidR="004D3319" w:rsidRDefault="004D3319" w:rsidP="00AF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379" w:type="dxa"/>
          </w:tcPr>
          <w:p w:rsidR="004D3319" w:rsidRDefault="00A84653" w:rsidP="00A8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  <w:r w:rsidR="004D331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88" w:type="dxa"/>
          </w:tcPr>
          <w:p w:rsidR="004D3319" w:rsidRDefault="001C5D24" w:rsidP="00AF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465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4D3319" w:rsidTr="00B578F6">
        <w:tc>
          <w:tcPr>
            <w:tcW w:w="2376" w:type="dxa"/>
          </w:tcPr>
          <w:p w:rsidR="004D3319" w:rsidRDefault="000B69B3" w:rsidP="002A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«Взаимосвязь: мелкая моторика и речевое развитие</w:t>
            </w:r>
            <w:r w:rsidR="004D33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8" w:type="dxa"/>
          </w:tcPr>
          <w:p w:rsidR="004D3319" w:rsidRDefault="004D3319" w:rsidP="00AF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379" w:type="dxa"/>
          </w:tcPr>
          <w:p w:rsidR="004D3319" w:rsidRDefault="00A84653" w:rsidP="00B5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  <w:r w:rsidR="00C876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88" w:type="dxa"/>
          </w:tcPr>
          <w:p w:rsidR="004D3319" w:rsidRDefault="001C5D24" w:rsidP="00AF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4D3319" w:rsidTr="00B578F6">
        <w:tc>
          <w:tcPr>
            <w:tcW w:w="2376" w:type="dxa"/>
          </w:tcPr>
          <w:p w:rsidR="004D3319" w:rsidRDefault="00EC3AD1" w:rsidP="00B5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69B3">
              <w:rPr>
                <w:rFonts w:ascii="Times New Roman" w:hAnsi="Times New Roman" w:cs="Times New Roman"/>
                <w:sz w:val="24"/>
                <w:szCs w:val="24"/>
              </w:rPr>
              <w:t>Музыка в жизни дошкольника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8" w:type="dxa"/>
          </w:tcPr>
          <w:p w:rsidR="004D3319" w:rsidRDefault="00EC3AD1" w:rsidP="00AF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379" w:type="dxa"/>
          </w:tcPr>
          <w:p w:rsidR="004D3319" w:rsidRDefault="001C5D24" w:rsidP="00B5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  <w:r w:rsidR="00EC3A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88" w:type="dxa"/>
          </w:tcPr>
          <w:p w:rsidR="004D3319" w:rsidRDefault="00EC3AD1" w:rsidP="00AF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1C5D24" w:rsidTr="00B578F6">
        <w:tc>
          <w:tcPr>
            <w:tcW w:w="2376" w:type="dxa"/>
          </w:tcPr>
          <w:p w:rsidR="001C5D24" w:rsidRDefault="001C5D24" w:rsidP="00B5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1C5D24" w:rsidRDefault="001C5D24" w:rsidP="00AF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379" w:type="dxa"/>
          </w:tcPr>
          <w:p w:rsidR="001C5D24" w:rsidRDefault="001C5D24" w:rsidP="00B5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  <w:tc>
          <w:tcPr>
            <w:tcW w:w="2388" w:type="dxa"/>
          </w:tcPr>
          <w:p w:rsidR="001C5D24" w:rsidRDefault="001C5D24" w:rsidP="00AF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5D24" w:rsidTr="00B578F6">
        <w:tc>
          <w:tcPr>
            <w:tcW w:w="2376" w:type="dxa"/>
          </w:tcPr>
          <w:p w:rsidR="001C5D24" w:rsidRDefault="001C5D24" w:rsidP="00B5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1C5D24" w:rsidRDefault="001C5D24" w:rsidP="00AF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379" w:type="dxa"/>
          </w:tcPr>
          <w:p w:rsidR="001C5D24" w:rsidRDefault="001C5D24" w:rsidP="00B5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2388" w:type="dxa"/>
          </w:tcPr>
          <w:p w:rsidR="001C5D24" w:rsidRDefault="001C5D24" w:rsidP="00AF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3AD1" w:rsidTr="00B578F6">
        <w:tc>
          <w:tcPr>
            <w:tcW w:w="2376" w:type="dxa"/>
          </w:tcPr>
          <w:p w:rsidR="00EC3AD1" w:rsidRDefault="002A648F" w:rsidP="002A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работе</w:t>
            </w:r>
            <w:r w:rsidR="000B69B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консультационного центра в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428" w:type="dxa"/>
          </w:tcPr>
          <w:p w:rsidR="0022523D" w:rsidRDefault="0022523D" w:rsidP="00225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Выступление на</w:t>
            </w:r>
          </w:p>
          <w:p w:rsidR="0022523D" w:rsidRDefault="0022523D" w:rsidP="00225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итоговом</w:t>
            </w:r>
          </w:p>
          <w:p w:rsidR="0022523D" w:rsidRDefault="0022523D" w:rsidP="00225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педагогическом</w:t>
            </w:r>
          </w:p>
          <w:p w:rsidR="0022523D" w:rsidRDefault="0022523D" w:rsidP="00225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совете</w:t>
            </w:r>
          </w:p>
          <w:p w:rsidR="00EC3AD1" w:rsidRDefault="0022523D" w:rsidP="0022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Анкетирование</w:t>
            </w:r>
          </w:p>
        </w:tc>
        <w:tc>
          <w:tcPr>
            <w:tcW w:w="2379" w:type="dxa"/>
          </w:tcPr>
          <w:p w:rsidR="00EC3AD1" w:rsidRDefault="001C5D24" w:rsidP="00EC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="002252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88" w:type="dxa"/>
          </w:tcPr>
          <w:p w:rsidR="00EC3AD1" w:rsidRDefault="0022523D" w:rsidP="00AF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КЦ</w:t>
            </w:r>
          </w:p>
        </w:tc>
      </w:tr>
      <w:tr w:rsidR="00EC3AD1" w:rsidTr="00B578F6">
        <w:tc>
          <w:tcPr>
            <w:tcW w:w="2376" w:type="dxa"/>
          </w:tcPr>
          <w:p w:rsidR="00EC3AD1" w:rsidRDefault="0022523D" w:rsidP="00B5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</w:t>
            </w:r>
          </w:p>
        </w:tc>
        <w:tc>
          <w:tcPr>
            <w:tcW w:w="2428" w:type="dxa"/>
          </w:tcPr>
          <w:p w:rsidR="00EC3AD1" w:rsidRDefault="0022523D" w:rsidP="00AF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Рекомендации, буклеты </w:t>
            </w:r>
          </w:p>
        </w:tc>
        <w:tc>
          <w:tcPr>
            <w:tcW w:w="2379" w:type="dxa"/>
          </w:tcPr>
          <w:p w:rsidR="00EC3AD1" w:rsidRDefault="001C5D24" w:rsidP="00EC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="0022523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388" w:type="dxa"/>
          </w:tcPr>
          <w:p w:rsidR="00EC3AD1" w:rsidRDefault="001C5D24" w:rsidP="00AF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523D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="0022523D">
              <w:rPr>
                <w:rFonts w:ascii="Times New Roman" w:hAnsi="Times New Roman" w:cs="Times New Roman"/>
                <w:sz w:val="24"/>
                <w:szCs w:val="24"/>
              </w:rPr>
              <w:t xml:space="preserve"> по ВОР</w:t>
            </w:r>
          </w:p>
        </w:tc>
      </w:tr>
      <w:tr w:rsidR="0022523D" w:rsidTr="00B578F6">
        <w:tc>
          <w:tcPr>
            <w:tcW w:w="2376" w:type="dxa"/>
          </w:tcPr>
          <w:p w:rsidR="0022523D" w:rsidRDefault="0022523D" w:rsidP="0022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2428" w:type="dxa"/>
          </w:tcPr>
          <w:p w:rsidR="0022523D" w:rsidRDefault="0022523D" w:rsidP="00AF2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22523D" w:rsidRDefault="0022523D" w:rsidP="00EC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года</w:t>
            </w:r>
          </w:p>
        </w:tc>
        <w:tc>
          <w:tcPr>
            <w:tcW w:w="2388" w:type="dxa"/>
          </w:tcPr>
          <w:p w:rsidR="0022523D" w:rsidRDefault="0022523D" w:rsidP="0022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участники </w:t>
            </w:r>
          </w:p>
        </w:tc>
      </w:tr>
      <w:tr w:rsidR="0022523D" w:rsidTr="00B578F6">
        <w:tc>
          <w:tcPr>
            <w:tcW w:w="2376" w:type="dxa"/>
          </w:tcPr>
          <w:p w:rsidR="0022523D" w:rsidRDefault="0022523D" w:rsidP="00225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Подготовка информационных</w:t>
            </w:r>
          </w:p>
          <w:p w:rsidR="0022523D" w:rsidRDefault="0022523D" w:rsidP="00225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материалов по вопросам воспитания</w:t>
            </w:r>
          </w:p>
          <w:p w:rsidR="0022523D" w:rsidRDefault="0022523D" w:rsidP="00225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 развития детей дошкольного</w:t>
            </w:r>
          </w:p>
          <w:p w:rsidR="0022523D" w:rsidRDefault="0022523D" w:rsidP="00225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возраста (буклеты, брошюры,</w:t>
            </w:r>
          </w:p>
          <w:p w:rsidR="0022523D" w:rsidRDefault="0022523D" w:rsidP="00225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методические разработки, стенды,</w:t>
            </w:r>
          </w:p>
          <w:p w:rsidR="0022523D" w:rsidRDefault="0022523D" w:rsidP="00225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сайт)</w:t>
            </w:r>
          </w:p>
        </w:tc>
        <w:tc>
          <w:tcPr>
            <w:tcW w:w="2428" w:type="dxa"/>
          </w:tcPr>
          <w:p w:rsidR="0022523D" w:rsidRDefault="0022523D" w:rsidP="00AF2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22523D" w:rsidRDefault="0022523D" w:rsidP="00EC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года</w:t>
            </w:r>
          </w:p>
        </w:tc>
        <w:tc>
          <w:tcPr>
            <w:tcW w:w="2388" w:type="dxa"/>
          </w:tcPr>
          <w:p w:rsidR="0022523D" w:rsidRDefault="0022523D" w:rsidP="0022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</w:t>
            </w:r>
          </w:p>
        </w:tc>
      </w:tr>
    </w:tbl>
    <w:p w:rsidR="00B578F6" w:rsidRPr="00AF2772" w:rsidRDefault="00B578F6" w:rsidP="00AF2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8F6" w:rsidRPr="00AF2772" w:rsidSect="0048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9C"/>
    <w:rsid w:val="00036AEB"/>
    <w:rsid w:val="0005466D"/>
    <w:rsid w:val="000B69B3"/>
    <w:rsid w:val="000D65ED"/>
    <w:rsid w:val="001C5D24"/>
    <w:rsid w:val="0022523D"/>
    <w:rsid w:val="002A648F"/>
    <w:rsid w:val="00487869"/>
    <w:rsid w:val="004D3319"/>
    <w:rsid w:val="00A84653"/>
    <w:rsid w:val="00AF2772"/>
    <w:rsid w:val="00B578F6"/>
    <w:rsid w:val="00BB06F3"/>
    <w:rsid w:val="00BE345E"/>
    <w:rsid w:val="00C87645"/>
    <w:rsid w:val="00D50F9C"/>
    <w:rsid w:val="00D840B1"/>
    <w:rsid w:val="00EC3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9EBEE-21DC-4D19-8D21-E5140E26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6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DS_56</cp:lastModifiedBy>
  <cp:revision>2</cp:revision>
  <cp:lastPrinted>2024-03-22T05:54:00Z</cp:lastPrinted>
  <dcterms:created xsi:type="dcterms:W3CDTF">2024-09-20T05:13:00Z</dcterms:created>
  <dcterms:modified xsi:type="dcterms:W3CDTF">2024-09-20T05:13:00Z</dcterms:modified>
</cp:coreProperties>
</file>