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0A4B" w:rsidRPr="0008776F" w:rsidRDefault="00A23DD3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08776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   </w:t>
      </w:r>
      <w:r w:rsidR="00FB720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                   </w:t>
      </w:r>
      <w:r w:rsidRPr="0008776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Тема: « П</w:t>
      </w:r>
      <w:r w:rsidR="0067668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равила </w:t>
      </w:r>
      <w:r w:rsidRPr="0008776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Д</w:t>
      </w:r>
      <w:r w:rsidR="0067668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орожного </w:t>
      </w:r>
      <w:r w:rsidRPr="0008776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Д</w:t>
      </w:r>
      <w:r w:rsidR="0067668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вижения </w:t>
      </w:r>
      <w:r w:rsidRPr="0008776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- мои друзья»</w:t>
      </w:r>
    </w:p>
    <w:p w:rsidR="00A23DD3" w:rsidRPr="0008776F" w:rsidRDefault="00A23DD3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8776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Образовательная область: </w:t>
      </w: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Безопасность</w:t>
      </w:r>
    </w:p>
    <w:p w:rsidR="003D0A4B" w:rsidRPr="0008776F" w:rsidRDefault="003D0A4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8776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Цель</w:t>
      </w:r>
      <w:r w:rsidR="00A23DD3"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: продолжать формировать знания детей о правилах дорожного движения. Познакомит</w:t>
      </w:r>
      <w:r w:rsidR="00ED5D42"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ь </w:t>
      </w:r>
      <w:r w:rsidR="00A23DD3"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детей с различн</w:t>
      </w:r>
      <w:r w:rsidR="00ED5D42"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ым видом транспорта. Формировать грамматический строй речи.</w:t>
      </w:r>
      <w:r w:rsidR="00A23DD3"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A23DD3" w:rsidRPr="0008776F" w:rsidRDefault="00D24058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8776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Задачи</w:t>
      </w: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: </w:t>
      </w:r>
    </w:p>
    <w:p w:rsidR="00A23DD3" w:rsidRPr="0008776F" w:rsidRDefault="00A23DD3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08776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Образовательные</w:t>
      </w:r>
      <w:r w:rsidR="00ED5D42" w:rsidRPr="0008776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:</w:t>
      </w:r>
      <w:r w:rsidRPr="0008776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="00D24058"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закреплять знания о назначении светофора и пешеходного перехода, навык применения правил дорожног</w:t>
      </w:r>
      <w:r w:rsidR="0008776F"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о движения в повседневной жизни</w:t>
      </w: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="0008776F"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D24058"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Знакоми</w:t>
      </w:r>
      <w:r w:rsidR="00AD2FFF">
        <w:rPr>
          <w:rFonts w:ascii="Times New Roman" w:hAnsi="Times New Roman" w:cs="Times New Roman"/>
          <w:i w:val="0"/>
          <w:sz w:val="28"/>
          <w:szCs w:val="28"/>
          <w:lang w:val="ru-RU"/>
        </w:rPr>
        <w:t>ть с различным видом транспорта</w:t>
      </w: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: продолж</w:t>
      </w:r>
      <w:r w:rsidR="0067668E">
        <w:rPr>
          <w:rFonts w:ascii="Times New Roman" w:hAnsi="Times New Roman" w:cs="Times New Roman"/>
          <w:i w:val="0"/>
          <w:sz w:val="28"/>
          <w:szCs w:val="28"/>
          <w:lang w:val="ru-RU"/>
        </w:rPr>
        <w:t>ать формировать знания детей о правилах дорожного  движения</w:t>
      </w: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A23DD3" w:rsidRPr="0008776F" w:rsidRDefault="00A23DD3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08776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Развивающие</w:t>
      </w:r>
      <w:r w:rsidR="00ED5D42" w:rsidRPr="0008776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:</w:t>
      </w:r>
      <w:r w:rsidR="00ED5D42" w:rsidRPr="0008776F">
        <w:rPr>
          <w:rFonts w:ascii="Times New Roman" w:hAnsi="Times New Roman" w:cs="Times New Roman"/>
          <w:b/>
          <w:i w:val="0"/>
          <w:color w:val="FF0000"/>
          <w:sz w:val="28"/>
          <w:szCs w:val="28"/>
          <w:lang w:val="ru-RU"/>
        </w:rPr>
        <w:t xml:space="preserve"> </w:t>
      </w:r>
      <w:r w:rsidR="00B40A94" w:rsidRPr="00B40A94">
        <w:rPr>
          <w:rFonts w:ascii="Times New Roman" w:hAnsi="Times New Roman" w:cs="Times New Roman"/>
          <w:i w:val="0"/>
          <w:sz w:val="28"/>
          <w:szCs w:val="28"/>
          <w:lang w:val="ru-RU"/>
        </w:rPr>
        <w:t>формировать умение детей</w:t>
      </w: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быть осторожными на улице. Продолжать учить детей различать и понимать некоторые дорожные знаки, дорожный транспорт, специальный транспорт</w:t>
      </w:r>
      <w:r w:rsidRPr="0008776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.</w:t>
      </w:r>
    </w:p>
    <w:p w:rsidR="00D24058" w:rsidRPr="0008776F" w:rsidRDefault="00A23DD3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8776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Воспитательные</w:t>
      </w:r>
      <w:r w:rsidR="00ED5D42"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:</w:t>
      </w: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ED5D42"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оспитывать чувство ответственности за себя и других людей, когда находишься на дорогах улицы.</w:t>
      </w:r>
    </w:p>
    <w:p w:rsidR="00DA3A13" w:rsidRPr="0008776F" w:rsidRDefault="00DA3A13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8776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Об</w:t>
      </w:r>
      <w:r w:rsidR="00ED5D42" w:rsidRPr="0008776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ор</w:t>
      </w:r>
      <w:r w:rsidRPr="0008776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удование: </w:t>
      </w: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макет светофора, пешеходного перехода,</w:t>
      </w:r>
      <w:r w:rsidR="00ED5D42"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жезл, карточки со знаками и</w:t>
      </w:r>
      <w:r w:rsidR="0008776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транспортом, настольная игра «</w:t>
      </w: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Дорожные знаки», круги трёх цветов.</w:t>
      </w:r>
    </w:p>
    <w:p w:rsidR="00A23DD3" w:rsidRPr="0008776F" w:rsidRDefault="009A5EE9" w:rsidP="00A23DD3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8776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Предварительная работа</w:t>
      </w: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:</w:t>
      </w:r>
      <w:r w:rsidR="0008776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67668E">
        <w:rPr>
          <w:rFonts w:ascii="Times New Roman" w:hAnsi="Times New Roman" w:cs="Times New Roman"/>
          <w:i w:val="0"/>
          <w:sz w:val="28"/>
          <w:szCs w:val="28"/>
          <w:lang w:val="ru-RU"/>
        </w:rPr>
        <w:t>беседа о правилах дорожного движения</w:t>
      </w: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рассматривание иллюстраций, лото «Дорожные знаки», </w:t>
      </w:r>
      <w:r w:rsidR="0008776F"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«Транспорт</w:t>
      </w: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», подвижные игр</w:t>
      </w:r>
      <w:r w:rsidR="0008776F">
        <w:rPr>
          <w:rFonts w:ascii="Times New Roman" w:hAnsi="Times New Roman" w:cs="Times New Roman"/>
          <w:i w:val="0"/>
          <w:sz w:val="28"/>
          <w:szCs w:val="28"/>
          <w:lang w:val="ru-RU"/>
        </w:rPr>
        <w:t>ы, чтение рассказа Н.Н Носова «</w:t>
      </w: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Автомобиль»</w:t>
      </w:r>
    </w:p>
    <w:p w:rsidR="009A5EE9" w:rsidRPr="0008776F" w:rsidRDefault="00A23DD3" w:rsidP="00A23DD3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08776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="00ED5D42" w:rsidRPr="0008776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Мотивация</w:t>
      </w:r>
      <w:r w:rsidRPr="0008776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.</w:t>
      </w:r>
      <w:r w:rsidR="00ED5D42" w:rsidRPr="0008776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Очень важную роль играет работа с детьми по профилактики детского дорожно-транспортного травматизма. Беседы с детьми показали, что пода</w:t>
      </w:r>
      <w:r w:rsidR="0067668E">
        <w:rPr>
          <w:rFonts w:ascii="Times New Roman" w:hAnsi="Times New Roman" w:cs="Times New Roman"/>
          <w:i w:val="0"/>
          <w:sz w:val="28"/>
          <w:szCs w:val="28"/>
          <w:lang w:val="ru-RU"/>
        </w:rPr>
        <w:t>вляющее большинство не знают правилах дорожного движения</w:t>
      </w: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Поэтому необходимо раскрывать </w:t>
      </w:r>
      <w:r w:rsidR="0008776F"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причины и условия,</w:t>
      </w: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способствующие дорожно-транспортным происшествиям с участием детей. Дети должны знать опасные места вокруг дома, детских учреждений, где они гуляют самостоятельно</w:t>
      </w:r>
    </w:p>
    <w:p w:rsidR="00ED5D42" w:rsidRPr="0008776F" w:rsidRDefault="00ED5D4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D5D42" w:rsidRDefault="00ED5D4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8776F" w:rsidRDefault="0008776F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8776F" w:rsidRPr="0008776F" w:rsidRDefault="0008776F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7668E" w:rsidRDefault="00ED5D4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                          </w:t>
      </w:r>
    </w:p>
    <w:p w:rsidR="0067668E" w:rsidRDefault="0067668E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D24058" w:rsidRPr="0008776F" w:rsidRDefault="0067668E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                                  </w:t>
      </w:r>
      <w:r w:rsidR="00D24058" w:rsidRPr="0008776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Ход.</w:t>
      </w:r>
    </w:p>
    <w:p w:rsidR="00ED5D42" w:rsidRPr="0008776F" w:rsidRDefault="00ED5D42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8776F">
        <w:rPr>
          <w:rFonts w:ascii="Times New Roman" w:hAnsi="Times New Roman" w:cs="Times New Roman"/>
          <w:b/>
          <w:sz w:val="28"/>
          <w:szCs w:val="28"/>
          <w:lang w:val="ru-RU"/>
        </w:rPr>
        <w:t>Вступительная часть.</w:t>
      </w:r>
    </w:p>
    <w:p w:rsidR="00D24058" w:rsidRPr="0008776F" w:rsidRDefault="00D24058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8776F">
        <w:rPr>
          <w:rFonts w:ascii="Times New Roman" w:hAnsi="Times New Roman" w:cs="Times New Roman"/>
          <w:sz w:val="28"/>
          <w:szCs w:val="28"/>
          <w:lang w:val="ru-RU"/>
        </w:rPr>
        <w:t>Воспитатель</w:t>
      </w: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:</w:t>
      </w:r>
      <w:r w:rsidR="009A5EE9"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Ребята, я приготовила вам загадку. </w:t>
      </w: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(загадывает загадку)</w:t>
      </w:r>
    </w:p>
    <w:p w:rsidR="00D24058" w:rsidRPr="0008776F" w:rsidRDefault="00D24058" w:rsidP="00ED5D42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Вот стоит на улице</w:t>
      </w:r>
    </w:p>
    <w:p w:rsidR="00D24058" w:rsidRPr="0008776F" w:rsidRDefault="00D24058" w:rsidP="00ED5D42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В длинном сапоге,</w:t>
      </w:r>
    </w:p>
    <w:p w:rsidR="00D24058" w:rsidRPr="0008776F" w:rsidRDefault="00D24058" w:rsidP="00ED5D42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Существо трёхглазое</w:t>
      </w:r>
    </w:p>
    <w:p w:rsidR="00D24058" w:rsidRPr="0008776F" w:rsidRDefault="00D24058" w:rsidP="00ED5D42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На одной ноге.</w:t>
      </w:r>
    </w:p>
    <w:p w:rsidR="009A5EE9" w:rsidRPr="0008776F" w:rsidRDefault="009A5EE9" w:rsidP="00ED5D4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8776F">
        <w:rPr>
          <w:rFonts w:ascii="Times New Roman" w:hAnsi="Times New Roman" w:cs="Times New Roman"/>
          <w:sz w:val="28"/>
          <w:szCs w:val="28"/>
          <w:lang w:val="ru-RU"/>
        </w:rPr>
        <w:t xml:space="preserve">Ответ детей </w:t>
      </w: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( </w:t>
      </w:r>
      <w:r w:rsidRPr="0008776F">
        <w:rPr>
          <w:rFonts w:ascii="Times New Roman" w:hAnsi="Times New Roman" w:cs="Times New Roman"/>
          <w:sz w:val="28"/>
          <w:szCs w:val="28"/>
          <w:lang w:val="ru-RU"/>
        </w:rPr>
        <w:t>Светофор)</w:t>
      </w:r>
    </w:p>
    <w:p w:rsidR="009A5EE9" w:rsidRPr="0008776F" w:rsidRDefault="009A5EE9" w:rsidP="00ED5D42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8776F">
        <w:rPr>
          <w:rFonts w:ascii="Times New Roman" w:hAnsi="Times New Roman" w:cs="Times New Roman"/>
          <w:sz w:val="28"/>
          <w:szCs w:val="28"/>
          <w:lang w:val="ru-RU"/>
        </w:rPr>
        <w:t>Воспитатель</w:t>
      </w:r>
      <w:r w:rsidR="00E35B7F"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: С</w:t>
      </w: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ветофор – большой </w:t>
      </w:r>
      <w:r w:rsidR="0008776F"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помощник</w:t>
      </w: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</w:p>
    <w:p w:rsidR="009A5EE9" w:rsidRPr="0008776F" w:rsidRDefault="009A5EE9" w:rsidP="00ED5D42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Лучший друг для всех в пути.</w:t>
      </w:r>
    </w:p>
    <w:p w:rsidR="009A5EE9" w:rsidRPr="0008776F" w:rsidRDefault="009A5EE9" w:rsidP="00ED5D42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Он всегда предупреждает</w:t>
      </w:r>
    </w:p>
    <w:p w:rsidR="009A5EE9" w:rsidRPr="0008776F" w:rsidRDefault="009A5EE9" w:rsidP="00ED5D42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Цветом, можно ли идти.</w:t>
      </w:r>
    </w:p>
    <w:p w:rsidR="009A5EE9" w:rsidRPr="0008776F" w:rsidRDefault="009A5EE9" w:rsidP="00ED5D4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8776F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E35B7F" w:rsidRPr="0008776F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 </w:t>
      </w:r>
      <w:r w:rsidRPr="0008776F">
        <w:rPr>
          <w:rFonts w:ascii="Times New Roman" w:hAnsi="Times New Roman" w:cs="Times New Roman"/>
          <w:sz w:val="28"/>
          <w:szCs w:val="28"/>
          <w:lang w:val="ru-RU"/>
        </w:rPr>
        <w:t>показывает картинку с изображением светофора)</w:t>
      </w:r>
    </w:p>
    <w:p w:rsidR="00ED5D42" w:rsidRPr="0008776F" w:rsidRDefault="00ED5D42" w:rsidP="00ED5D4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8776F">
        <w:rPr>
          <w:rFonts w:ascii="Times New Roman" w:hAnsi="Times New Roman" w:cs="Times New Roman"/>
          <w:b/>
          <w:sz w:val="28"/>
          <w:szCs w:val="28"/>
          <w:lang w:val="ru-RU"/>
        </w:rPr>
        <w:t>Основная часть</w:t>
      </w:r>
      <w:r w:rsidR="005523EF" w:rsidRPr="0008776F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8348BB" w:rsidRPr="0008776F" w:rsidRDefault="008348BB" w:rsidP="00ED5D42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Дети садятся за столы на которых находятся жёлтые, красные и зелёные круги. Воспитатель рассказывает про цвета светофора.</w:t>
      </w:r>
    </w:p>
    <w:p w:rsidR="008348BB" w:rsidRPr="0008776F" w:rsidRDefault="008348BB" w:rsidP="00ED5D42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8776F">
        <w:rPr>
          <w:rFonts w:ascii="Times New Roman" w:hAnsi="Times New Roman" w:cs="Times New Roman"/>
          <w:sz w:val="28"/>
          <w:szCs w:val="28"/>
          <w:lang w:val="ru-RU"/>
        </w:rPr>
        <w:t>Воспитатель:</w:t>
      </w:r>
      <w:r w:rsidR="0008776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Красный свет-опасность рядом,</w:t>
      </w:r>
    </w:p>
    <w:p w:rsidR="008348BB" w:rsidRPr="0008776F" w:rsidRDefault="008348BB" w:rsidP="00ED5D42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Стой, не двигайся и жди!</w:t>
      </w:r>
    </w:p>
    <w:p w:rsidR="008348BB" w:rsidRPr="0008776F" w:rsidRDefault="008348BB" w:rsidP="00ED5D42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Никогда под красным взглядом</w:t>
      </w:r>
    </w:p>
    <w:p w:rsidR="008348BB" w:rsidRPr="0008776F" w:rsidRDefault="008348BB" w:rsidP="00ED5D42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На дорогу не иди!</w:t>
      </w:r>
    </w:p>
    <w:p w:rsidR="008348BB" w:rsidRPr="0008776F" w:rsidRDefault="008348BB" w:rsidP="00ED5D42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Жёлтый – светит к переменам,</w:t>
      </w:r>
    </w:p>
    <w:p w:rsidR="008348BB" w:rsidRPr="0008776F" w:rsidRDefault="0008776F" w:rsidP="00ED5D42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Говорит: «</w:t>
      </w:r>
      <w:r w:rsidR="008348BB"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Постой сейчас,</w:t>
      </w:r>
    </w:p>
    <w:p w:rsidR="008348BB" w:rsidRPr="0008776F" w:rsidRDefault="008348BB" w:rsidP="00ED5D42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Загорится очень скоро</w:t>
      </w:r>
    </w:p>
    <w:p w:rsidR="008348BB" w:rsidRPr="0008776F" w:rsidRDefault="008348BB" w:rsidP="00ED5D42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Светофора новый глаз»</w:t>
      </w:r>
    </w:p>
    <w:p w:rsidR="008348BB" w:rsidRPr="0008776F" w:rsidRDefault="008348BB" w:rsidP="00ED5D42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Перейти дорогу можно </w:t>
      </w:r>
    </w:p>
    <w:p w:rsidR="008348BB" w:rsidRPr="0008776F" w:rsidRDefault="0008776F" w:rsidP="00ED5D42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Лишь,</w:t>
      </w:r>
      <w:r w:rsidR="008348BB"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когда зелёный свет</w:t>
      </w:r>
    </w:p>
    <w:p w:rsidR="008348BB" w:rsidRPr="0008776F" w:rsidRDefault="008348BB" w:rsidP="00ED5D42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Загорится,</w:t>
      </w:r>
      <w:r w:rsidR="0008776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объясняя:</w:t>
      </w:r>
      <w:r w:rsidR="005523EF"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« Всё, иди! Машин тут нет!»</w:t>
      </w:r>
    </w:p>
    <w:p w:rsidR="008348BB" w:rsidRPr="0008776F" w:rsidRDefault="008348BB" w:rsidP="00ED5D4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8776F">
        <w:rPr>
          <w:rFonts w:ascii="Times New Roman" w:hAnsi="Times New Roman" w:cs="Times New Roman"/>
          <w:sz w:val="28"/>
          <w:szCs w:val="28"/>
          <w:lang w:val="ru-RU"/>
        </w:rPr>
        <w:t>Воспитатель</w:t>
      </w: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: Как вы уже знаете у светофора три цвета: красный,</w:t>
      </w:r>
      <w:r w:rsidR="0008776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жёлтый и зелёный. А что обозначают эти цвета? </w:t>
      </w:r>
      <w:r w:rsidR="0008776F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08776F">
        <w:rPr>
          <w:rFonts w:ascii="Times New Roman" w:hAnsi="Times New Roman" w:cs="Times New Roman"/>
          <w:sz w:val="28"/>
          <w:szCs w:val="28"/>
          <w:lang w:val="ru-RU"/>
        </w:rPr>
        <w:t>воспитатель предлагает детям поднять тот цвет, о котором говорится</w:t>
      </w:r>
      <w:r w:rsidR="00215918" w:rsidRPr="0008776F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215918" w:rsidRPr="0008776F" w:rsidRDefault="00215918" w:rsidP="00ED5D42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8776F">
        <w:rPr>
          <w:rFonts w:ascii="Times New Roman" w:hAnsi="Times New Roman" w:cs="Times New Roman"/>
          <w:sz w:val="28"/>
          <w:szCs w:val="28"/>
          <w:lang w:val="ru-RU"/>
        </w:rPr>
        <w:t>Воспитатель</w:t>
      </w: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: Стой на месте! Идти опасно.</w:t>
      </w:r>
    </w:p>
    <w:p w:rsidR="00215918" w:rsidRPr="0008776F" w:rsidRDefault="00215918" w:rsidP="00ED5D42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Приготовится! Внимание! </w:t>
      </w:r>
    </w:p>
    <w:p w:rsidR="00215918" w:rsidRPr="0008776F" w:rsidRDefault="00215918" w:rsidP="00ED5D4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Иди!    (</w:t>
      </w:r>
      <w:r w:rsidRPr="0008776F">
        <w:rPr>
          <w:rFonts w:ascii="Times New Roman" w:hAnsi="Times New Roman" w:cs="Times New Roman"/>
          <w:sz w:val="28"/>
          <w:szCs w:val="28"/>
          <w:lang w:val="ru-RU"/>
        </w:rPr>
        <w:t>дети показывают нужный цвет)</w:t>
      </w:r>
    </w:p>
    <w:p w:rsidR="00215918" w:rsidRPr="0008776F" w:rsidRDefault="00215918" w:rsidP="00ED5D42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8776F">
        <w:rPr>
          <w:rFonts w:ascii="Times New Roman" w:hAnsi="Times New Roman" w:cs="Times New Roman"/>
          <w:sz w:val="28"/>
          <w:szCs w:val="28"/>
          <w:lang w:val="ru-RU"/>
        </w:rPr>
        <w:t>Воспитатель:</w:t>
      </w: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Запомните!</w:t>
      </w:r>
      <w:r w:rsidR="0008776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Переходить улицу можно только </w:t>
      </w: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при зелёном сигнале светофора!</w:t>
      </w:r>
    </w:p>
    <w:p w:rsidR="00215918" w:rsidRPr="0008776F" w:rsidRDefault="00215918" w:rsidP="00ED5D42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(</w:t>
      </w:r>
      <w:r w:rsidRPr="0008776F">
        <w:rPr>
          <w:rFonts w:ascii="Times New Roman" w:hAnsi="Times New Roman" w:cs="Times New Roman"/>
          <w:sz w:val="28"/>
          <w:szCs w:val="28"/>
          <w:lang w:val="ru-RU"/>
        </w:rPr>
        <w:t>Дети перемещаются на ковёр)</w:t>
      </w:r>
    </w:p>
    <w:p w:rsidR="00215918" w:rsidRPr="0008776F" w:rsidRDefault="00215918" w:rsidP="00ED5D42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8776F">
        <w:rPr>
          <w:rFonts w:ascii="Times New Roman" w:hAnsi="Times New Roman" w:cs="Times New Roman"/>
          <w:sz w:val="28"/>
          <w:szCs w:val="28"/>
          <w:lang w:val="ru-RU"/>
        </w:rPr>
        <w:t>Воспитатель</w:t>
      </w: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: А что делать если светофор сломался?</w:t>
      </w:r>
    </w:p>
    <w:p w:rsidR="00215918" w:rsidRPr="0008776F" w:rsidRDefault="00215918" w:rsidP="00ED5D4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(</w:t>
      </w:r>
      <w:r w:rsidRPr="0008776F">
        <w:rPr>
          <w:rFonts w:ascii="Times New Roman" w:hAnsi="Times New Roman" w:cs="Times New Roman"/>
          <w:sz w:val="28"/>
          <w:szCs w:val="28"/>
          <w:lang w:val="ru-RU"/>
        </w:rPr>
        <w:t>рассказывает детям)</w:t>
      </w:r>
    </w:p>
    <w:p w:rsidR="00215918" w:rsidRPr="0008776F" w:rsidRDefault="00215918" w:rsidP="00ED5D42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Когда светофор ломается, то дорожным движением управляет регулировщик при помощи полосатой палочки-жезла (показывает жезл детям и приглашает одного ребёнк</w:t>
      </w:r>
      <w:r w:rsidR="00E35B7F"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а показать</w:t>
      </w: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движения регулировщика.)</w:t>
      </w:r>
    </w:p>
    <w:p w:rsidR="00E35B7F" w:rsidRPr="0008776F" w:rsidRDefault="00215918" w:rsidP="00ED5D42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8776F">
        <w:rPr>
          <w:rFonts w:ascii="Times New Roman" w:hAnsi="Times New Roman" w:cs="Times New Roman"/>
          <w:sz w:val="28"/>
          <w:szCs w:val="28"/>
          <w:lang w:val="ru-RU"/>
        </w:rPr>
        <w:t>Воспитатель</w:t>
      </w: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:</w:t>
      </w:r>
    </w:p>
    <w:p w:rsidR="00215918" w:rsidRPr="0008776F" w:rsidRDefault="00E35B7F" w:rsidP="00ED5D42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-</w:t>
      </w:r>
      <w:r w:rsidR="00215918"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Когда регулировщик, стоя прямо держит </w:t>
      </w:r>
      <w:r w:rsidR="0008776F"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жезл вниз</w:t>
      </w:r>
      <w:r w:rsidR="00215918"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это означает красный свет на </w:t>
      </w:r>
      <w:r w:rsidR="0008776F"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светофоре, то</w:t>
      </w:r>
      <w:r w:rsidR="00215918"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есть нужно остановится.</w:t>
      </w:r>
    </w:p>
    <w:p w:rsidR="00215918" w:rsidRPr="0008776F" w:rsidRDefault="00E35B7F" w:rsidP="00ED5D42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-</w:t>
      </w:r>
      <w:r w:rsidR="001266BD"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Когда жезл регулировщика поднят прямо вверх-это </w:t>
      </w:r>
      <w:r w:rsidR="0008776F">
        <w:rPr>
          <w:rFonts w:ascii="Times New Roman" w:hAnsi="Times New Roman" w:cs="Times New Roman"/>
          <w:i w:val="0"/>
          <w:sz w:val="28"/>
          <w:szCs w:val="28"/>
          <w:lang w:val="ru-RU"/>
        </w:rPr>
        <w:t>означает жёлтый свет, то есть «</w:t>
      </w:r>
      <w:r w:rsidR="001266BD"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всем приготовится к переходу» Регулировщик в это время стоит прямо.</w:t>
      </w:r>
    </w:p>
    <w:p w:rsidR="001266BD" w:rsidRPr="0008776F" w:rsidRDefault="00E35B7F" w:rsidP="00ED5D42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-</w:t>
      </w:r>
      <w:r w:rsidR="001266BD"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Когда жезл прижат </w:t>
      </w:r>
      <w:r w:rsidR="0008776F"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к груди,</w:t>
      </w:r>
      <w:r w:rsidR="001266BD"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регулировщик повернулся к тебе боком, это </w:t>
      </w:r>
      <w:r w:rsidR="0008776F"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означает, что</w:t>
      </w:r>
      <w:r w:rsidR="001266BD"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путь </w:t>
      </w:r>
      <w:r w:rsidR="0008776F"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свободен, то</w:t>
      </w:r>
      <w:r w:rsidR="001266BD"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есть горит зелёный свет. Переходить улицу нужно за спиной регулировщика.</w:t>
      </w:r>
    </w:p>
    <w:p w:rsidR="001266BD" w:rsidRPr="0008776F" w:rsidRDefault="00E35B7F" w:rsidP="00ED5D42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-</w:t>
      </w:r>
      <w:r w:rsidR="001266BD"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Когда регулировщик держит жезл параллельно вытянутым рукам- со стороны левого и правого бока движение разрешено всем.  Те же, кто видит его грудь и спину должны стоять.</w:t>
      </w:r>
    </w:p>
    <w:p w:rsidR="001266BD" w:rsidRPr="0008776F" w:rsidRDefault="0008776F" w:rsidP="00ED5D4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1266BD" w:rsidRPr="0008776F">
        <w:rPr>
          <w:rFonts w:ascii="Times New Roman" w:hAnsi="Times New Roman" w:cs="Times New Roman"/>
          <w:sz w:val="28"/>
          <w:szCs w:val="28"/>
          <w:lang w:val="ru-RU"/>
        </w:rPr>
        <w:t>воспитатель обращает внимание детей на пешеходный переход)</w:t>
      </w:r>
    </w:p>
    <w:p w:rsidR="001266BD" w:rsidRPr="0008776F" w:rsidRDefault="001266BD" w:rsidP="00ED5D42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8776F">
        <w:rPr>
          <w:rFonts w:ascii="Times New Roman" w:hAnsi="Times New Roman" w:cs="Times New Roman"/>
          <w:sz w:val="28"/>
          <w:szCs w:val="28"/>
          <w:lang w:val="ru-RU"/>
        </w:rPr>
        <w:t>Воспитатель</w:t>
      </w: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: Как правильно переходить дорогу? (</w:t>
      </w:r>
      <w:r w:rsidRPr="0008776F">
        <w:rPr>
          <w:rFonts w:ascii="Times New Roman" w:hAnsi="Times New Roman" w:cs="Times New Roman"/>
          <w:sz w:val="28"/>
          <w:szCs w:val="28"/>
          <w:lang w:val="ru-RU"/>
        </w:rPr>
        <w:t>рассказывает детям</w:t>
      </w: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)</w:t>
      </w:r>
    </w:p>
    <w:p w:rsidR="001266BD" w:rsidRPr="0008776F" w:rsidRDefault="001266BD" w:rsidP="00ED5D42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Улицу можно переходить только на зелёный свет светофора по пешеходному переходу. Он обычно обозначается на дороге чёрно-белыми полосками.</w:t>
      </w:r>
    </w:p>
    <w:p w:rsidR="0018098F" w:rsidRPr="0008776F" w:rsidRDefault="0018098F" w:rsidP="00ED5D42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(</w:t>
      </w:r>
      <w:r w:rsidRPr="0008776F">
        <w:rPr>
          <w:rFonts w:ascii="Times New Roman" w:hAnsi="Times New Roman" w:cs="Times New Roman"/>
          <w:sz w:val="28"/>
          <w:szCs w:val="28"/>
          <w:lang w:val="ru-RU"/>
        </w:rPr>
        <w:t>показывает знак пешеходный переход)</w:t>
      </w:r>
      <w:r w:rsidR="005523EF"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="0008776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Прежде чем переходить улицу, ты должен посмотреть сначала налево.</w:t>
      </w:r>
      <w:r w:rsidR="00ED5D42"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Дойдя до середины дороги, </w:t>
      </w:r>
      <w:r w:rsidR="0008776F"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посмотри направо</w:t>
      </w: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убедившись, что машин поблизости нет, переходи дальше.</w:t>
      </w:r>
    </w:p>
    <w:p w:rsidR="0018098F" w:rsidRPr="0008776F" w:rsidRDefault="0008776F" w:rsidP="00ED5D42">
      <w:pPr>
        <w:spacing w:line="24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Физминутка. Игра «</w:t>
      </w:r>
      <w:r w:rsidR="0018098F" w:rsidRPr="0008776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Светофор»</w:t>
      </w:r>
    </w:p>
    <w:p w:rsidR="0018098F" w:rsidRPr="0008776F" w:rsidRDefault="0018098F" w:rsidP="00ED5D4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8776F">
        <w:rPr>
          <w:rFonts w:ascii="Times New Roman" w:hAnsi="Times New Roman" w:cs="Times New Roman"/>
          <w:sz w:val="28"/>
          <w:szCs w:val="28"/>
          <w:lang w:val="ru-RU"/>
        </w:rPr>
        <w:t>Ведущий переключает сигнал светофора.</w:t>
      </w:r>
    </w:p>
    <w:p w:rsidR="0018098F" w:rsidRPr="0008776F" w:rsidRDefault="0018098F" w:rsidP="00ED5D42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- на зелёный дети шагают на месте;</w:t>
      </w:r>
    </w:p>
    <w:p w:rsidR="0018098F" w:rsidRPr="0008776F" w:rsidRDefault="0018098F" w:rsidP="00ED5D42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-на жёлтый хлопают в ладоши;</w:t>
      </w:r>
    </w:p>
    <w:p w:rsidR="0018098F" w:rsidRPr="0008776F" w:rsidRDefault="0018098F" w:rsidP="00ED5D42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-на красный соблюдают тишину.</w:t>
      </w:r>
    </w:p>
    <w:p w:rsidR="0018098F" w:rsidRPr="0008776F" w:rsidRDefault="0008776F" w:rsidP="00ED5D4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(</w:t>
      </w:r>
      <w:r w:rsidR="0018098F" w:rsidRPr="0008776F">
        <w:rPr>
          <w:rFonts w:ascii="Times New Roman" w:hAnsi="Times New Roman" w:cs="Times New Roman"/>
          <w:sz w:val="28"/>
          <w:szCs w:val="28"/>
          <w:lang w:val="ru-RU"/>
        </w:rPr>
        <w:t xml:space="preserve">дети подходят к доске на которой находятся </w:t>
      </w:r>
      <w:r w:rsidRPr="0008776F">
        <w:rPr>
          <w:rFonts w:ascii="Times New Roman" w:hAnsi="Times New Roman" w:cs="Times New Roman"/>
          <w:sz w:val="28"/>
          <w:szCs w:val="28"/>
          <w:lang w:val="ru-RU"/>
        </w:rPr>
        <w:t>картинки с видом транспорта,</w:t>
      </w:r>
      <w:r w:rsidR="0018098F" w:rsidRPr="0008776F">
        <w:rPr>
          <w:rFonts w:ascii="Times New Roman" w:hAnsi="Times New Roman" w:cs="Times New Roman"/>
          <w:sz w:val="28"/>
          <w:szCs w:val="28"/>
          <w:lang w:val="ru-RU"/>
        </w:rPr>
        <w:t xml:space="preserve"> и воспитатель рассказывает какой бывает транспорт)</w:t>
      </w:r>
    </w:p>
    <w:p w:rsidR="0018098F" w:rsidRPr="0008776F" w:rsidRDefault="007E6777" w:rsidP="00ED5D42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8776F">
        <w:rPr>
          <w:rFonts w:ascii="Times New Roman" w:hAnsi="Times New Roman" w:cs="Times New Roman"/>
          <w:sz w:val="28"/>
          <w:szCs w:val="28"/>
          <w:lang w:val="ru-RU"/>
        </w:rPr>
        <w:t>Воспитатель:</w:t>
      </w: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Автомобили,</w:t>
      </w:r>
      <w:r w:rsidR="005523EF"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мотоциклы,</w:t>
      </w:r>
      <w:r w:rsidR="005523EF"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велосипеды,</w:t>
      </w:r>
      <w:r w:rsidR="005523EF"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трамваи, </w:t>
      </w:r>
      <w:r w:rsidR="0008776F"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троллейбусы,</w:t>
      </w:r>
      <w:r w:rsidR="005523EF"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08776F"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автобусы, такси</w:t>
      </w: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относятся к наземному виду транспорта.</w:t>
      </w:r>
    </w:p>
    <w:p w:rsidR="007E6777" w:rsidRPr="0008776F" w:rsidRDefault="007E6777" w:rsidP="00ED5D42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Самолёты</w:t>
      </w:r>
      <w:r w:rsidR="005523EF"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и вертолёты –это воздушный вид транспорта.</w:t>
      </w:r>
    </w:p>
    <w:p w:rsidR="007E6777" w:rsidRPr="0008776F" w:rsidRDefault="007E6777" w:rsidP="00ED5D4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Пароходы, катера и лодки –это морской вид </w:t>
      </w:r>
      <w:r w:rsidR="0008776F"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транспорта. (</w:t>
      </w:r>
      <w:r w:rsidRPr="0008776F">
        <w:rPr>
          <w:rFonts w:ascii="Times New Roman" w:hAnsi="Times New Roman" w:cs="Times New Roman"/>
          <w:sz w:val="28"/>
          <w:szCs w:val="28"/>
          <w:lang w:val="ru-RU"/>
        </w:rPr>
        <w:t>дети рассматривают картинки)</w:t>
      </w:r>
    </w:p>
    <w:p w:rsidR="007E6777" w:rsidRPr="0008776F" w:rsidRDefault="007E6777" w:rsidP="00ED5D4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Скажите какой вид транспорта на доске? </w:t>
      </w:r>
      <w:r w:rsidR="0008776F"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(</w:t>
      </w:r>
      <w:r w:rsidR="0008776F" w:rsidRPr="0067668E">
        <w:rPr>
          <w:rFonts w:ascii="Times New Roman" w:hAnsi="Times New Roman" w:cs="Times New Roman"/>
          <w:sz w:val="28"/>
          <w:szCs w:val="28"/>
          <w:lang w:val="ru-RU"/>
        </w:rPr>
        <w:t>ответы</w:t>
      </w:r>
      <w:r w:rsidRPr="006766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776F">
        <w:rPr>
          <w:rFonts w:ascii="Times New Roman" w:hAnsi="Times New Roman" w:cs="Times New Roman"/>
          <w:sz w:val="28"/>
          <w:szCs w:val="28"/>
          <w:lang w:val="ru-RU"/>
        </w:rPr>
        <w:t>детей)</w:t>
      </w:r>
    </w:p>
    <w:p w:rsidR="007E6777" w:rsidRPr="0008776F" w:rsidRDefault="007E6777" w:rsidP="00ED5D4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 знаете ли вы, что такое специальный транспорт? </w:t>
      </w:r>
      <w:r w:rsidR="0008776F" w:rsidRPr="0008776F">
        <w:rPr>
          <w:rFonts w:ascii="Times New Roman" w:hAnsi="Times New Roman" w:cs="Times New Roman"/>
          <w:sz w:val="28"/>
          <w:szCs w:val="28"/>
          <w:lang w:val="ru-RU"/>
        </w:rPr>
        <w:t>(ответы</w:t>
      </w:r>
      <w:r w:rsidRPr="0008776F">
        <w:rPr>
          <w:rFonts w:ascii="Times New Roman" w:hAnsi="Times New Roman" w:cs="Times New Roman"/>
          <w:sz w:val="28"/>
          <w:szCs w:val="28"/>
          <w:lang w:val="ru-RU"/>
        </w:rPr>
        <w:t xml:space="preserve"> детей)</w:t>
      </w:r>
    </w:p>
    <w:p w:rsidR="007E6777" w:rsidRPr="0008776F" w:rsidRDefault="007E6777" w:rsidP="00ED5D4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8776F">
        <w:rPr>
          <w:rFonts w:ascii="Times New Roman" w:hAnsi="Times New Roman" w:cs="Times New Roman"/>
          <w:sz w:val="28"/>
          <w:szCs w:val="28"/>
          <w:lang w:val="ru-RU"/>
        </w:rPr>
        <w:t>(воспитатель показывает картинки со спецмашинами и рассказывает о них детям)</w:t>
      </w:r>
    </w:p>
    <w:p w:rsidR="007E6777" w:rsidRPr="0008776F" w:rsidRDefault="007E6777" w:rsidP="00ED5D42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8776F">
        <w:rPr>
          <w:rFonts w:ascii="Times New Roman" w:hAnsi="Times New Roman" w:cs="Times New Roman"/>
          <w:sz w:val="28"/>
          <w:szCs w:val="28"/>
          <w:lang w:val="ru-RU"/>
        </w:rPr>
        <w:t>Воспитатель:</w:t>
      </w: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Эти машины имеют звуковой сигнал- сирену-</w:t>
      </w:r>
      <w:r w:rsidR="005523EF"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специальную светящуюся лампочку на крыше, которая называется проблесковый маяк. если эта лампочка включена, машина спешит к </w:t>
      </w:r>
      <w:r w:rsidR="0008776F"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кому-то</w:t>
      </w: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 помощь.</w:t>
      </w:r>
    </w:p>
    <w:p w:rsidR="007E6777" w:rsidRPr="0008776F" w:rsidRDefault="007E6777" w:rsidP="00ED5D42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Запомните! специальному транспорту всегда нужно уступать дорогу.</w:t>
      </w:r>
    </w:p>
    <w:p w:rsidR="00612073" w:rsidRPr="0008776F" w:rsidRDefault="00612073" w:rsidP="00ED5D4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8776F">
        <w:rPr>
          <w:rFonts w:ascii="Times New Roman" w:hAnsi="Times New Roman" w:cs="Times New Roman"/>
          <w:sz w:val="28"/>
          <w:szCs w:val="28"/>
          <w:lang w:val="ru-RU"/>
        </w:rPr>
        <w:t>(дети подходят к столу на котором лежат дорожные знаки)</w:t>
      </w:r>
    </w:p>
    <w:p w:rsidR="00612073" w:rsidRPr="0008776F" w:rsidRDefault="00612073" w:rsidP="00ED5D42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8776F">
        <w:rPr>
          <w:rFonts w:ascii="Times New Roman" w:hAnsi="Times New Roman" w:cs="Times New Roman"/>
          <w:sz w:val="28"/>
          <w:szCs w:val="28"/>
          <w:lang w:val="ru-RU"/>
        </w:rPr>
        <w:t>Воспитатель:</w:t>
      </w: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</w:t>
      </w:r>
      <w:r w:rsidR="0008776F">
        <w:rPr>
          <w:rFonts w:ascii="Times New Roman" w:hAnsi="Times New Roman" w:cs="Times New Roman"/>
          <w:i w:val="0"/>
          <w:sz w:val="28"/>
          <w:szCs w:val="28"/>
          <w:lang w:val="ru-RU"/>
        </w:rPr>
        <w:t>н</w:t>
      </w: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ого есть различных знаков-</w:t>
      </w:r>
    </w:p>
    <w:p w:rsidR="00612073" w:rsidRPr="0008776F" w:rsidRDefault="00612073" w:rsidP="00ED5D42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Эти знаки нужно знать,</w:t>
      </w:r>
    </w:p>
    <w:p w:rsidR="00612073" w:rsidRPr="0008776F" w:rsidRDefault="00612073" w:rsidP="00ED5D42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Чтобы правил на дороге</w:t>
      </w:r>
    </w:p>
    <w:p w:rsidR="00612073" w:rsidRPr="0008776F" w:rsidRDefault="00612073" w:rsidP="00ED5D42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Никогда не нарушать.</w:t>
      </w:r>
    </w:p>
    <w:p w:rsidR="00612073" w:rsidRPr="0008776F" w:rsidRDefault="00612073" w:rsidP="00ED5D4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Дорожные знаки бывают предупреждающие,</w:t>
      </w:r>
      <w:r w:rsidR="005523EF"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запрещающие, указательные и предписывающие. </w:t>
      </w:r>
      <w:r w:rsidRPr="0008776F">
        <w:rPr>
          <w:rFonts w:ascii="Times New Roman" w:hAnsi="Times New Roman" w:cs="Times New Roman"/>
          <w:sz w:val="28"/>
          <w:szCs w:val="28"/>
          <w:lang w:val="ru-RU"/>
        </w:rPr>
        <w:t xml:space="preserve">(воспитатель рассказывает детям о этих знаках и </w:t>
      </w:r>
      <w:r w:rsidR="0008776F" w:rsidRPr="0008776F">
        <w:rPr>
          <w:rFonts w:ascii="Times New Roman" w:hAnsi="Times New Roman" w:cs="Times New Roman"/>
          <w:sz w:val="28"/>
          <w:szCs w:val="28"/>
          <w:lang w:val="ru-RU"/>
        </w:rPr>
        <w:t>показывает их</w:t>
      </w:r>
      <w:r w:rsidRPr="0008776F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</w:p>
    <w:p w:rsidR="0011020A" w:rsidRPr="0008776F" w:rsidRDefault="0008776F" w:rsidP="00ED5D42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8776F">
        <w:rPr>
          <w:rFonts w:ascii="Times New Roman" w:hAnsi="Times New Roman" w:cs="Times New Roman"/>
          <w:sz w:val="28"/>
          <w:szCs w:val="28"/>
          <w:lang w:val="ru-RU"/>
        </w:rPr>
        <w:t>Воспитатель:</w:t>
      </w: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Ребята</w:t>
      </w:r>
      <w:r w:rsidR="0011020A"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я предлагаю вам поиграть в игру </w:t>
      </w: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«Дорожный</w:t>
      </w:r>
      <w:r w:rsidR="0011020A"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турнир»</w:t>
      </w:r>
    </w:p>
    <w:p w:rsidR="00DA3A13" w:rsidRPr="0008776F" w:rsidRDefault="00DA3A13" w:rsidP="00ED5D42">
      <w:pPr>
        <w:spacing w:line="24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08776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Игра </w:t>
      </w:r>
      <w:r w:rsidR="0008776F" w:rsidRPr="0008776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«Дорожный</w:t>
      </w:r>
      <w:r w:rsidRPr="0008776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турнир»</w:t>
      </w:r>
    </w:p>
    <w:p w:rsidR="0011020A" w:rsidRPr="0008776F" w:rsidRDefault="0011020A" w:rsidP="00ED5D42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8776F">
        <w:rPr>
          <w:rFonts w:ascii="Times New Roman" w:hAnsi="Times New Roman" w:cs="Times New Roman"/>
          <w:sz w:val="28"/>
          <w:szCs w:val="28"/>
          <w:lang w:val="ru-RU"/>
        </w:rPr>
        <w:t xml:space="preserve">Цель </w:t>
      </w:r>
      <w:r w:rsidR="0008776F" w:rsidRPr="0008776F">
        <w:rPr>
          <w:rFonts w:ascii="Times New Roman" w:hAnsi="Times New Roman" w:cs="Times New Roman"/>
          <w:sz w:val="28"/>
          <w:szCs w:val="28"/>
          <w:lang w:val="ru-RU"/>
        </w:rPr>
        <w:t>игры</w:t>
      </w:r>
      <w:r w:rsidR="0008776F"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: закрепить</w:t>
      </w: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знания дорожных знаков, транспорта, средств регулирования дорожного движения. В процессе игры развивается мышление, внимание,</w:t>
      </w:r>
      <w:r w:rsidR="00DA3A13"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08776F">
        <w:rPr>
          <w:rFonts w:ascii="Times New Roman" w:hAnsi="Times New Roman" w:cs="Times New Roman"/>
          <w:i w:val="0"/>
          <w:sz w:val="28"/>
          <w:szCs w:val="28"/>
          <w:lang w:val="ru-RU"/>
        </w:rPr>
        <w:t>речь.</w:t>
      </w:r>
    </w:p>
    <w:p w:rsidR="0011020A" w:rsidRPr="0008776F" w:rsidRDefault="0011020A" w:rsidP="00ED5D42">
      <w:pPr>
        <w:spacing w:line="24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08776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Рефлексия – упражнение </w:t>
      </w:r>
      <w:r w:rsidR="0008776F" w:rsidRPr="0008776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«Подари</w:t>
      </w:r>
      <w:r w:rsidRPr="0008776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мне……..»</w:t>
      </w:r>
    </w:p>
    <w:p w:rsidR="0011020A" w:rsidRPr="0008776F" w:rsidRDefault="0011020A" w:rsidP="00ED5D4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8776F">
        <w:rPr>
          <w:rFonts w:ascii="Times New Roman" w:hAnsi="Times New Roman" w:cs="Times New Roman"/>
          <w:sz w:val="28"/>
          <w:szCs w:val="28"/>
          <w:lang w:val="ru-RU"/>
        </w:rPr>
        <w:t xml:space="preserve"> Воспитатель предлагает детям взять из коробки по одной картинке и подарить её тому,</w:t>
      </w:r>
      <w:r w:rsidR="005523EF" w:rsidRPr="000877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776F">
        <w:rPr>
          <w:rFonts w:ascii="Times New Roman" w:hAnsi="Times New Roman" w:cs="Times New Roman"/>
          <w:sz w:val="28"/>
          <w:szCs w:val="28"/>
          <w:lang w:val="ru-RU"/>
        </w:rPr>
        <w:t xml:space="preserve">кому захотят, но обязательно со словами: </w:t>
      </w:r>
      <w:r w:rsidR="0008776F" w:rsidRPr="0008776F">
        <w:rPr>
          <w:rFonts w:ascii="Times New Roman" w:hAnsi="Times New Roman" w:cs="Times New Roman"/>
          <w:sz w:val="28"/>
          <w:szCs w:val="28"/>
          <w:lang w:val="ru-RU"/>
        </w:rPr>
        <w:t>«Я</w:t>
      </w:r>
      <w:r w:rsidR="005523EF" w:rsidRPr="000877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776F">
        <w:rPr>
          <w:rFonts w:ascii="Times New Roman" w:hAnsi="Times New Roman" w:cs="Times New Roman"/>
          <w:sz w:val="28"/>
          <w:szCs w:val="28"/>
          <w:lang w:val="ru-RU"/>
        </w:rPr>
        <w:t>дарю тебе……, потому что ты……..(сказать о том, что тебе понравилось в этом человеке на занятии)</w:t>
      </w:r>
    </w:p>
    <w:p w:rsidR="00612073" w:rsidRPr="0008776F" w:rsidRDefault="00612073" w:rsidP="00ED5D42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8098F" w:rsidRPr="0008776F" w:rsidRDefault="0018098F" w:rsidP="00ED5D42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215918" w:rsidRPr="0008776F" w:rsidRDefault="00215918" w:rsidP="00ED5D42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348BB" w:rsidRPr="0008776F" w:rsidRDefault="008348BB" w:rsidP="00ED5D42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348BB" w:rsidRPr="0008776F" w:rsidRDefault="008348BB" w:rsidP="00ED5D42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D24058" w:rsidRDefault="00D24058" w:rsidP="00ED5D42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D2FFF" w:rsidRDefault="00AD2FFF" w:rsidP="00ED5D42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D2FFF" w:rsidRDefault="00AD2FFF" w:rsidP="00ED5D42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D2FFF" w:rsidRDefault="00AD2FFF" w:rsidP="00ED5D42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D2FFF" w:rsidRDefault="00AD2FFF" w:rsidP="00ED5D42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D2FFF" w:rsidRDefault="00AD2FFF" w:rsidP="00ED5D42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D2FFF" w:rsidRDefault="00AD2FFF" w:rsidP="00ED5D42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D2FFF" w:rsidRDefault="00AD2FFF" w:rsidP="00ED5D42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D2FFF" w:rsidRDefault="00AD2FFF" w:rsidP="00ED5D42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D2FFF" w:rsidRDefault="00AD2FFF" w:rsidP="00ED5D42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D2FFF" w:rsidRDefault="00AD2FFF" w:rsidP="00ED5D42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D2FFF" w:rsidRDefault="00AD2FFF" w:rsidP="00ED5D42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D2FFF" w:rsidRDefault="00AD2FFF" w:rsidP="00ED5D42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D2FFF" w:rsidRDefault="00AD2FFF" w:rsidP="00ED5D42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D2FFF" w:rsidRDefault="00AD2FFF" w:rsidP="00ED5D42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D2FFF" w:rsidRDefault="00AD2FFF" w:rsidP="00ED5D42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D2FFF" w:rsidRDefault="00AD2FFF" w:rsidP="00ED5D42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D2FFF" w:rsidRDefault="00AD2FFF" w:rsidP="00ED5D42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D2FFF" w:rsidRDefault="00AD2FFF" w:rsidP="00ED5D42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D2FFF" w:rsidRDefault="00E94D75" w:rsidP="00AD2FFF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11430</wp:posOffset>
                </wp:positionV>
                <wp:extent cx="6686550" cy="9115425"/>
                <wp:effectExtent l="0" t="0" r="0" b="0"/>
                <wp:wrapNone/>
                <wp:docPr id="4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86550" cy="911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7FA9" w:rsidRDefault="00997FA9" w:rsidP="00997FA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997FA9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Муниципальное автономное дошкольное образовательное учреждение</w:t>
                            </w:r>
                          </w:p>
                          <w:p w:rsidR="00997FA9" w:rsidRDefault="00997FA9" w:rsidP="00997FA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997FA9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 xml:space="preserve"> «Детский сад № 56»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</w:p>
                          <w:p w:rsidR="00997FA9" w:rsidRDefault="00997FA9" w:rsidP="00997FA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г</w:t>
                            </w:r>
                            <w:r w:rsidRPr="00997FA9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 xml:space="preserve"> Балаково Саратовской области</w:t>
                            </w:r>
                          </w:p>
                          <w:p w:rsidR="004123DB" w:rsidRDefault="004123DB" w:rsidP="00997FA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4123DB" w:rsidRDefault="004123DB" w:rsidP="00997FA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4123DB" w:rsidRDefault="004123DB" w:rsidP="00997FA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40"/>
                                <w:szCs w:val="40"/>
                                <w:lang w:val="ru-RU"/>
                              </w:rPr>
                            </w:pPr>
                            <w:r w:rsidRPr="004123DB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40"/>
                                <w:szCs w:val="40"/>
                                <w:lang w:val="ru-RU"/>
                              </w:rPr>
                              <w:t>Методическая разработка, передовой опыт, достижения в образовательной деятельности по обучению детей основам безопасного поведения на дороге.</w:t>
                            </w:r>
                          </w:p>
                          <w:p w:rsidR="004123DB" w:rsidRDefault="004123DB" w:rsidP="00997FA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40"/>
                                <w:szCs w:val="40"/>
                                <w:lang w:val="ru-RU"/>
                              </w:rPr>
                            </w:pPr>
                          </w:p>
                          <w:p w:rsidR="004123DB" w:rsidRPr="004123DB" w:rsidRDefault="004123DB" w:rsidP="00997FA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52"/>
                                <w:szCs w:val="52"/>
                                <w:lang w:val="ru-RU"/>
                              </w:rPr>
                            </w:pPr>
                            <w:r w:rsidRPr="004123DB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52"/>
                                <w:szCs w:val="52"/>
                                <w:lang w:val="ru-RU"/>
                              </w:rPr>
                              <w:t>Тема:</w:t>
                            </w:r>
                          </w:p>
                          <w:p w:rsidR="004123DB" w:rsidRDefault="004123DB" w:rsidP="00997FA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40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40"/>
                                <w:szCs w:val="40"/>
                                <w:lang w:val="ru-RU"/>
                              </w:rPr>
                              <w:t xml:space="preserve"> </w:t>
                            </w:r>
                          </w:p>
                          <w:p w:rsidR="00DE2789" w:rsidRDefault="004123DB" w:rsidP="00997FA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48"/>
                                <w:szCs w:val="48"/>
                                <w:lang w:val="ru-RU"/>
                              </w:rPr>
                            </w:pPr>
                            <w:r w:rsidRPr="004123DB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48"/>
                                <w:szCs w:val="48"/>
                                <w:lang w:val="ru-RU"/>
                              </w:rPr>
                              <w:t>Правила дорожного движения – мои  друзья</w:t>
                            </w:r>
                            <w:r w:rsidR="00DE2789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48"/>
                                <w:szCs w:val="48"/>
                                <w:lang w:val="ru-RU"/>
                              </w:rPr>
                              <w:t>!!!</w:t>
                            </w:r>
                          </w:p>
                          <w:p w:rsidR="00DE2789" w:rsidRDefault="00DE2789" w:rsidP="00997FA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48"/>
                                <w:szCs w:val="48"/>
                                <w:lang w:val="ru-RU"/>
                              </w:rPr>
                            </w:pPr>
                          </w:p>
                          <w:p w:rsidR="00DE2789" w:rsidRDefault="00DE2789" w:rsidP="00997FA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48"/>
                                <w:szCs w:val="48"/>
                                <w:lang w:val="ru-RU"/>
                              </w:rPr>
                            </w:pPr>
                          </w:p>
                          <w:p w:rsidR="00DE2789" w:rsidRDefault="00DE2789" w:rsidP="00997FA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48"/>
                                <w:szCs w:val="48"/>
                                <w:lang w:val="ru-RU"/>
                              </w:rPr>
                            </w:pPr>
                          </w:p>
                          <w:p w:rsidR="00DE2789" w:rsidRDefault="00DE2789" w:rsidP="00997FA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48"/>
                                <w:szCs w:val="48"/>
                                <w:lang w:val="ru-RU"/>
                              </w:rPr>
                            </w:pPr>
                          </w:p>
                          <w:p w:rsidR="00DE2789" w:rsidRDefault="00DE2789" w:rsidP="00997FA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48"/>
                                <w:szCs w:val="48"/>
                                <w:lang w:val="ru-RU"/>
                              </w:rPr>
                            </w:pPr>
                          </w:p>
                          <w:p w:rsidR="00DE2789" w:rsidRDefault="00DE2789" w:rsidP="00997FA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48"/>
                                <w:szCs w:val="48"/>
                                <w:lang w:val="ru-RU"/>
                              </w:rPr>
                            </w:pPr>
                          </w:p>
                          <w:p w:rsidR="00DE2789" w:rsidRDefault="00DE2789" w:rsidP="00997FA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48"/>
                                <w:szCs w:val="48"/>
                                <w:lang w:val="ru-RU"/>
                              </w:rPr>
                            </w:pPr>
                          </w:p>
                          <w:p w:rsidR="00DE2789" w:rsidRDefault="00DE2789" w:rsidP="00997FA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48"/>
                                <w:szCs w:val="48"/>
                                <w:lang w:val="ru-RU"/>
                              </w:rPr>
                            </w:pPr>
                          </w:p>
                          <w:p w:rsidR="009E0D9B" w:rsidRDefault="00DE2789" w:rsidP="00997FA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8"/>
                                <w:szCs w:val="28"/>
                                <w:lang w:val="ru-RU"/>
                              </w:rPr>
                              <w:t xml:space="preserve">                                                                                  </w:t>
                            </w:r>
                          </w:p>
                          <w:p w:rsidR="00DE2789" w:rsidRDefault="009E0D9B" w:rsidP="00997FA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8"/>
                                <w:szCs w:val="28"/>
                                <w:lang w:val="ru-RU"/>
                              </w:rPr>
                              <w:t xml:space="preserve">                                                                                   </w:t>
                            </w:r>
                            <w:r w:rsidR="00DE2789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8"/>
                                <w:szCs w:val="28"/>
                                <w:lang w:val="ru-RU"/>
                              </w:rPr>
                              <w:t xml:space="preserve"> Выполнила воспитатель</w:t>
                            </w:r>
                          </w:p>
                          <w:p w:rsidR="004123DB" w:rsidRPr="004123DB" w:rsidRDefault="00DE2789" w:rsidP="00997FA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8"/>
                                <w:szCs w:val="28"/>
                                <w:lang w:val="ru-RU"/>
                              </w:rPr>
                              <w:t xml:space="preserve">                                                                                   Исаева Ольга Сергеевна</w:t>
                            </w:r>
                            <w:r w:rsidR="004123DB" w:rsidRPr="004123DB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margin-left:1.65pt;margin-top:.9pt;width:526.5pt;height:71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" filled="f" stroked="f">
                <v:path arrowok="t"/>
                <v:textbox>
                  <w:txbxContent>
                    <w:p w:rsidR="00997FA9" w:rsidRDefault="00997FA9" w:rsidP="00997FA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 w:val="0"/>
                          <w:sz w:val="24"/>
                          <w:szCs w:val="24"/>
                          <w:lang w:val="ru-RU"/>
                        </w:rPr>
                      </w:pPr>
                      <w:r w:rsidRPr="00997FA9">
                        <w:rPr>
                          <w:rFonts w:ascii="Times New Roman" w:hAnsi="Times New Roman" w:cs="Times New Roman"/>
                          <w:b/>
                          <w:i w:val="0"/>
                          <w:sz w:val="24"/>
                          <w:szCs w:val="24"/>
                          <w:lang w:val="ru-RU"/>
                        </w:rPr>
                        <w:t>Муниципальное автономное дошкольное образовательное учреждение</w:t>
                      </w:r>
                    </w:p>
                    <w:p w:rsidR="00997FA9" w:rsidRDefault="00997FA9" w:rsidP="00997FA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 w:val="0"/>
                          <w:sz w:val="24"/>
                          <w:szCs w:val="24"/>
                          <w:lang w:val="ru-RU"/>
                        </w:rPr>
                      </w:pPr>
                      <w:r w:rsidRPr="00997FA9">
                        <w:rPr>
                          <w:rFonts w:ascii="Times New Roman" w:hAnsi="Times New Roman" w:cs="Times New Roman"/>
                          <w:b/>
                          <w:i w:val="0"/>
                          <w:sz w:val="24"/>
                          <w:szCs w:val="24"/>
                          <w:lang w:val="ru-RU"/>
                        </w:rPr>
                        <w:t xml:space="preserve"> «Детский сад № 56»</w:t>
                      </w:r>
                      <w:r>
                        <w:rPr>
                          <w:rFonts w:ascii="Times New Roman" w:hAnsi="Times New Roman" w:cs="Times New Roman"/>
                          <w:b/>
                          <w:i w:val="0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</w:p>
                    <w:p w:rsidR="00997FA9" w:rsidRDefault="00997FA9" w:rsidP="00997FA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 w:val="0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 w:val="0"/>
                          <w:sz w:val="24"/>
                          <w:szCs w:val="24"/>
                          <w:lang w:val="ru-RU"/>
                        </w:rPr>
                        <w:t>г</w:t>
                      </w:r>
                      <w:r w:rsidRPr="00997FA9">
                        <w:rPr>
                          <w:rFonts w:ascii="Times New Roman" w:hAnsi="Times New Roman" w:cs="Times New Roman"/>
                          <w:b/>
                          <w:i w:val="0"/>
                          <w:sz w:val="24"/>
                          <w:szCs w:val="24"/>
                          <w:lang w:val="ru-RU"/>
                        </w:rPr>
                        <w:t xml:space="preserve"> Балаково Саратовской области</w:t>
                      </w:r>
                    </w:p>
                    <w:p w:rsidR="004123DB" w:rsidRDefault="004123DB" w:rsidP="00997FA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4123DB" w:rsidRDefault="004123DB" w:rsidP="00997FA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4123DB" w:rsidRDefault="004123DB" w:rsidP="00997FA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 w:val="0"/>
                          <w:sz w:val="40"/>
                          <w:szCs w:val="40"/>
                          <w:lang w:val="ru-RU"/>
                        </w:rPr>
                      </w:pPr>
                      <w:r w:rsidRPr="004123DB">
                        <w:rPr>
                          <w:rFonts w:ascii="Times New Roman" w:hAnsi="Times New Roman" w:cs="Times New Roman"/>
                          <w:b/>
                          <w:i w:val="0"/>
                          <w:sz w:val="40"/>
                          <w:szCs w:val="40"/>
                          <w:lang w:val="ru-RU"/>
                        </w:rPr>
                        <w:t>Методическая разработка, передовой опыт, достижения в образовательной деятельности по обучению детей основам безопасного поведения на дороге.</w:t>
                      </w:r>
                    </w:p>
                    <w:p w:rsidR="004123DB" w:rsidRDefault="004123DB" w:rsidP="00997FA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 w:val="0"/>
                          <w:sz w:val="40"/>
                          <w:szCs w:val="40"/>
                          <w:lang w:val="ru-RU"/>
                        </w:rPr>
                      </w:pPr>
                    </w:p>
                    <w:p w:rsidR="004123DB" w:rsidRPr="004123DB" w:rsidRDefault="004123DB" w:rsidP="00997FA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 w:val="0"/>
                          <w:sz w:val="52"/>
                          <w:szCs w:val="52"/>
                          <w:lang w:val="ru-RU"/>
                        </w:rPr>
                      </w:pPr>
                      <w:r w:rsidRPr="004123DB">
                        <w:rPr>
                          <w:rFonts w:ascii="Times New Roman" w:hAnsi="Times New Roman" w:cs="Times New Roman"/>
                          <w:b/>
                          <w:i w:val="0"/>
                          <w:sz w:val="52"/>
                          <w:szCs w:val="52"/>
                          <w:lang w:val="ru-RU"/>
                        </w:rPr>
                        <w:t>Тема:</w:t>
                      </w:r>
                    </w:p>
                    <w:p w:rsidR="004123DB" w:rsidRDefault="004123DB" w:rsidP="00997FA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 w:val="0"/>
                          <w:sz w:val="40"/>
                          <w:szCs w:val="40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 w:val="0"/>
                          <w:sz w:val="40"/>
                          <w:szCs w:val="40"/>
                          <w:lang w:val="ru-RU"/>
                        </w:rPr>
                        <w:t xml:space="preserve"> </w:t>
                      </w:r>
                    </w:p>
                    <w:p w:rsidR="00DE2789" w:rsidRDefault="004123DB" w:rsidP="00997FA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 w:val="0"/>
                          <w:sz w:val="48"/>
                          <w:szCs w:val="48"/>
                          <w:lang w:val="ru-RU"/>
                        </w:rPr>
                      </w:pPr>
                      <w:r w:rsidRPr="004123DB">
                        <w:rPr>
                          <w:rFonts w:ascii="Times New Roman" w:hAnsi="Times New Roman" w:cs="Times New Roman"/>
                          <w:b/>
                          <w:i w:val="0"/>
                          <w:sz w:val="48"/>
                          <w:szCs w:val="48"/>
                          <w:lang w:val="ru-RU"/>
                        </w:rPr>
                        <w:t>Правила дорожного движения – мои  друзья</w:t>
                      </w:r>
                      <w:r w:rsidR="00DE2789">
                        <w:rPr>
                          <w:rFonts w:ascii="Times New Roman" w:hAnsi="Times New Roman" w:cs="Times New Roman"/>
                          <w:b/>
                          <w:i w:val="0"/>
                          <w:sz w:val="48"/>
                          <w:szCs w:val="48"/>
                          <w:lang w:val="ru-RU"/>
                        </w:rPr>
                        <w:t>!!!</w:t>
                      </w:r>
                    </w:p>
                    <w:p w:rsidR="00DE2789" w:rsidRDefault="00DE2789" w:rsidP="00997FA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 w:val="0"/>
                          <w:sz w:val="48"/>
                          <w:szCs w:val="48"/>
                          <w:lang w:val="ru-RU"/>
                        </w:rPr>
                      </w:pPr>
                    </w:p>
                    <w:p w:rsidR="00DE2789" w:rsidRDefault="00DE2789" w:rsidP="00997FA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 w:val="0"/>
                          <w:sz w:val="48"/>
                          <w:szCs w:val="48"/>
                          <w:lang w:val="ru-RU"/>
                        </w:rPr>
                      </w:pPr>
                    </w:p>
                    <w:p w:rsidR="00DE2789" w:rsidRDefault="00DE2789" w:rsidP="00997FA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 w:val="0"/>
                          <w:sz w:val="48"/>
                          <w:szCs w:val="48"/>
                          <w:lang w:val="ru-RU"/>
                        </w:rPr>
                      </w:pPr>
                    </w:p>
                    <w:p w:rsidR="00DE2789" w:rsidRDefault="00DE2789" w:rsidP="00997FA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 w:val="0"/>
                          <w:sz w:val="48"/>
                          <w:szCs w:val="48"/>
                          <w:lang w:val="ru-RU"/>
                        </w:rPr>
                      </w:pPr>
                    </w:p>
                    <w:p w:rsidR="00DE2789" w:rsidRDefault="00DE2789" w:rsidP="00997FA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 w:val="0"/>
                          <w:sz w:val="48"/>
                          <w:szCs w:val="48"/>
                          <w:lang w:val="ru-RU"/>
                        </w:rPr>
                      </w:pPr>
                    </w:p>
                    <w:p w:rsidR="00DE2789" w:rsidRDefault="00DE2789" w:rsidP="00997FA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 w:val="0"/>
                          <w:sz w:val="48"/>
                          <w:szCs w:val="48"/>
                          <w:lang w:val="ru-RU"/>
                        </w:rPr>
                      </w:pPr>
                    </w:p>
                    <w:p w:rsidR="00DE2789" w:rsidRDefault="00DE2789" w:rsidP="00997FA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 w:val="0"/>
                          <w:sz w:val="48"/>
                          <w:szCs w:val="48"/>
                          <w:lang w:val="ru-RU"/>
                        </w:rPr>
                      </w:pPr>
                    </w:p>
                    <w:p w:rsidR="00DE2789" w:rsidRDefault="00DE2789" w:rsidP="00997FA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 w:val="0"/>
                          <w:sz w:val="48"/>
                          <w:szCs w:val="48"/>
                          <w:lang w:val="ru-RU"/>
                        </w:rPr>
                      </w:pPr>
                    </w:p>
                    <w:p w:rsidR="009E0D9B" w:rsidRDefault="00DE2789" w:rsidP="00997FA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 w:val="0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 w:val="0"/>
                          <w:sz w:val="28"/>
                          <w:szCs w:val="28"/>
                          <w:lang w:val="ru-RU"/>
                        </w:rPr>
                        <w:t xml:space="preserve">                                                                                  </w:t>
                      </w:r>
                    </w:p>
                    <w:p w:rsidR="00DE2789" w:rsidRDefault="009E0D9B" w:rsidP="00997FA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 w:val="0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 w:val="0"/>
                          <w:sz w:val="28"/>
                          <w:szCs w:val="28"/>
                          <w:lang w:val="ru-RU"/>
                        </w:rPr>
                        <w:t xml:space="preserve">                                                                                   </w:t>
                      </w:r>
                      <w:r w:rsidR="00DE2789">
                        <w:rPr>
                          <w:rFonts w:ascii="Times New Roman" w:hAnsi="Times New Roman" w:cs="Times New Roman"/>
                          <w:b/>
                          <w:i w:val="0"/>
                          <w:sz w:val="28"/>
                          <w:szCs w:val="28"/>
                          <w:lang w:val="ru-RU"/>
                        </w:rPr>
                        <w:t xml:space="preserve"> Выполнила воспитатель</w:t>
                      </w:r>
                    </w:p>
                    <w:p w:rsidR="004123DB" w:rsidRPr="004123DB" w:rsidRDefault="00DE2789" w:rsidP="00997FA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 w:val="0"/>
                          <w:sz w:val="28"/>
                          <w:szCs w:val="28"/>
                          <w:lang w:val="ru-RU"/>
                        </w:rPr>
                        <w:t xml:space="preserve">                                                                                   Исаева Ольга Сергеевна</w:t>
                      </w:r>
                      <w:r w:rsidR="004123DB" w:rsidRPr="004123DB"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ru-RU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D2FFF">
        <w:rPr>
          <w:noProof/>
          <w:lang w:val="ru-RU" w:eastAsia="ru-RU" w:bidi="ar-SA"/>
        </w:rPr>
        <w:drawing>
          <wp:inline distT="0" distB="0" distL="0" distR="0">
            <wp:extent cx="6704965" cy="9115425"/>
            <wp:effectExtent l="0" t="0" r="0" b="0"/>
            <wp:docPr id="1" name="Рисунок 1" descr="ÐÐ°ÑÑÐ¸Ð½ÐºÐ¸ Ð¿ÑÐ¾ Ð¿ÑÐ°Ð²Ð¸Ð»Ð°, ÐºÐ°ÑÑÐ¸Ð½ÐºÐ¸ Ð¿Ð¾ Ð¿Ð´Ð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ÑÐ¾ Ð¿ÑÐ°Ð²Ð¸Ð»Ð°, ÐºÐ°ÑÑÐ¸Ð½ÐºÐ¸ Ð¿Ð¾ Ð¿Ð´Ð´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71"/>
                    <a:stretch/>
                  </pic:blipFill>
                  <pic:spPr bwMode="auto">
                    <a:xfrm>
                      <a:off x="0" y="0"/>
                      <a:ext cx="6708586" cy="9120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2FFF" w:rsidRDefault="00AD2FFF" w:rsidP="00ED5D42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B3F36" w:rsidRDefault="00DE2789" w:rsidP="00ED5D42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                                 2019</w:t>
      </w:r>
    </w:p>
    <w:p w:rsidR="005F6803" w:rsidRDefault="00E94D75" w:rsidP="00ED5D42">
      <w:pPr>
        <w:spacing w:line="240" w:lineRule="auto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-7620</wp:posOffset>
                </wp:positionV>
                <wp:extent cx="6753225" cy="9886950"/>
                <wp:effectExtent l="0" t="0" r="0" b="0"/>
                <wp:wrapNone/>
                <wp:docPr id="3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53225" cy="988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803" w:rsidRDefault="005F6803" w:rsidP="00E84082">
                            <w:pPr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5F6803" w:rsidRDefault="005F6803" w:rsidP="00E84082">
                            <w:pPr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4B3F36" w:rsidRDefault="00E84082" w:rsidP="005F6803">
                            <w:pPr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08776F">
                              <w:rPr>
                                <w:rFonts w:ascii="Times New Roman" w:hAnsi="Times New Roman" w:cs="Times New Roman"/>
                                <w:i w:val="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  <w:p w:rsidR="005F6803" w:rsidRPr="004B3F36" w:rsidRDefault="005F6803" w:rsidP="005F6803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" o:spid="_x0000_s1027" type="#_x0000_t202" style="position:absolute;margin-left:.9pt;margin-top:-.6pt;width:531.75pt;height:77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" filled="f" stroked="f">
                <v:path arrowok="t"/>
                <v:textbox>
                  <w:txbxContent>
                    <w:p w:rsidR="005F6803" w:rsidRDefault="005F6803" w:rsidP="00E84082">
                      <w:pPr>
                        <w:rPr>
                          <w:rFonts w:ascii="Times New Roman" w:hAnsi="Times New Roman" w:cs="Times New Roman"/>
                          <w:b/>
                          <w:i w:val="0"/>
                          <w:sz w:val="28"/>
                          <w:szCs w:val="28"/>
                          <w:lang w:val="ru-RU"/>
                        </w:rPr>
                      </w:pPr>
                    </w:p>
                    <w:p w:rsidR="005F6803" w:rsidRDefault="005F6803" w:rsidP="00E84082">
                      <w:pPr>
                        <w:rPr>
                          <w:rFonts w:ascii="Times New Roman" w:hAnsi="Times New Roman" w:cs="Times New Roman"/>
                          <w:b/>
                          <w:i w:val="0"/>
                          <w:sz w:val="28"/>
                          <w:szCs w:val="28"/>
                          <w:lang w:val="ru-RU"/>
                        </w:rPr>
                      </w:pPr>
                    </w:p>
                    <w:p w:rsidR="004B3F36" w:rsidRDefault="00E84082" w:rsidP="005F6803">
                      <w:pPr>
                        <w:rPr>
                          <w:rFonts w:ascii="Times New Roman" w:hAnsi="Times New Roman" w:cs="Times New Roman"/>
                          <w:b/>
                          <w:i w:val="0"/>
                          <w:sz w:val="28"/>
                          <w:szCs w:val="28"/>
                          <w:lang w:val="ru-RU"/>
                        </w:rPr>
                      </w:pPr>
                      <w:r w:rsidRPr="0008776F">
                        <w:rPr>
                          <w:rFonts w:ascii="Times New Roman" w:hAnsi="Times New Roman" w:cs="Times New Roman"/>
                          <w:i w:val="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</w:p>
                    <w:p w:rsidR="005F6803" w:rsidRPr="004B3F36" w:rsidRDefault="005F6803" w:rsidP="005F6803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3F36" w:rsidRDefault="004B3F36" w:rsidP="00ED5D42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772275" cy="9896475"/>
            <wp:effectExtent l="0" t="0" r="0" b="0"/>
            <wp:docPr id="2" name="Рисунок 2" descr="ÐÑÐ°Ð²Ð¸Ð»Ð° Ð´Ð¾ÑÐ¾Ð¶Ð½Ð¾Ð³Ð¾ Ð´Ð²Ð¸Ð¶ÐµÐ½Ð¸Ñ Ð¸ Ð´Ð¾ÑÐ¾Ð¶Ð½Ð°Ñ Ð±ÐµÐ·Ð¾Ð¿Ð°ÑÐ½Ð¾ÑÑÑ Ð´Ð»Ñ Ð´ÐµÑÐµÐ¹-Ð´Ð¾ÑÐºÐ¾Ð»ÑÐ½Ð¸ÐºÐ¾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ÑÐ°Ð²Ð¸Ð»Ð° Ð´Ð¾ÑÐ¾Ð¶Ð½Ð¾Ð³Ð¾ Ð´Ð²Ð¸Ð¶ÐµÐ½Ð¸Ñ Ð¸ Ð´Ð¾ÑÐ¾Ð¶Ð½Ð°Ñ Ð±ÐµÐ·Ð¾Ð¿Ð°ÑÐ½Ð¾ÑÑÑ Ð´Ð»Ñ Ð´ÐµÑÐµÐ¹-Ð´Ð¾ÑÐºÐ¾Ð»ÑÐ½Ð¸ÐºÐ¾Ð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989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D86" w:rsidRDefault="00164D86" w:rsidP="00164D86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5F6803" w:rsidRPr="0008776F" w:rsidRDefault="005F6803" w:rsidP="00164D8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F6803" w:rsidRPr="0008776F" w:rsidSect="004B3F36">
      <w:pgSz w:w="11906" w:h="16838"/>
      <w:pgMar w:top="567" w:right="567" w:bottom="95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D08EE" w:rsidRDefault="006D08EE" w:rsidP="00D57357">
      <w:pPr>
        <w:spacing w:after="0" w:line="240" w:lineRule="auto"/>
      </w:pPr>
      <w:r>
        <w:separator/>
      </w:r>
    </w:p>
  </w:endnote>
  <w:endnote w:type="continuationSeparator" w:id="0">
    <w:p w:rsidR="006D08EE" w:rsidRDefault="006D08EE" w:rsidP="00D57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D08EE" w:rsidRDefault="006D08EE" w:rsidP="00D57357">
      <w:pPr>
        <w:spacing w:after="0" w:line="240" w:lineRule="auto"/>
      </w:pPr>
      <w:r>
        <w:separator/>
      </w:r>
    </w:p>
  </w:footnote>
  <w:footnote w:type="continuationSeparator" w:id="0">
    <w:p w:rsidR="006D08EE" w:rsidRDefault="006D08EE" w:rsidP="00D573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4B"/>
    <w:rsid w:val="0008776F"/>
    <w:rsid w:val="0011020A"/>
    <w:rsid w:val="001266BD"/>
    <w:rsid w:val="00164D86"/>
    <w:rsid w:val="0018098F"/>
    <w:rsid w:val="001F129D"/>
    <w:rsid w:val="002128A0"/>
    <w:rsid w:val="00215918"/>
    <w:rsid w:val="00221540"/>
    <w:rsid w:val="00275053"/>
    <w:rsid w:val="003D0A4B"/>
    <w:rsid w:val="00402EB2"/>
    <w:rsid w:val="004123DB"/>
    <w:rsid w:val="004A42F0"/>
    <w:rsid w:val="004B3F36"/>
    <w:rsid w:val="005523EF"/>
    <w:rsid w:val="005F6803"/>
    <w:rsid w:val="00612073"/>
    <w:rsid w:val="0067668E"/>
    <w:rsid w:val="006B6C0B"/>
    <w:rsid w:val="006D08EE"/>
    <w:rsid w:val="007607D5"/>
    <w:rsid w:val="007C2377"/>
    <w:rsid w:val="007E6777"/>
    <w:rsid w:val="008348BB"/>
    <w:rsid w:val="00934A5F"/>
    <w:rsid w:val="0096520C"/>
    <w:rsid w:val="00997FA9"/>
    <w:rsid w:val="009A5EE9"/>
    <w:rsid w:val="009E0D9B"/>
    <w:rsid w:val="00A23DD3"/>
    <w:rsid w:val="00A31DFA"/>
    <w:rsid w:val="00AD2FFF"/>
    <w:rsid w:val="00B30ADD"/>
    <w:rsid w:val="00B40A94"/>
    <w:rsid w:val="00BF1E38"/>
    <w:rsid w:val="00D24058"/>
    <w:rsid w:val="00D57357"/>
    <w:rsid w:val="00DA3A13"/>
    <w:rsid w:val="00DE2789"/>
    <w:rsid w:val="00E35B7F"/>
    <w:rsid w:val="00E84082"/>
    <w:rsid w:val="00E94D75"/>
    <w:rsid w:val="00EA70E1"/>
    <w:rsid w:val="00ED5D42"/>
    <w:rsid w:val="00F51E16"/>
    <w:rsid w:val="00F9524E"/>
    <w:rsid w:val="00FB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5B6EE671-885C-6647-9055-EE9B8D1B4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DF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31DF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DF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DF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DF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DF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DFA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DFA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DF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DF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1DF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31DF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31DF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31DF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31DF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31DF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31DF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31DF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31DF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31DFA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31DF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A31DF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31DF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31DF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31DFA"/>
    <w:rPr>
      <w:b/>
      <w:bCs/>
      <w:spacing w:val="0"/>
    </w:rPr>
  </w:style>
  <w:style w:type="character" w:styleId="a9">
    <w:name w:val="Emphasis"/>
    <w:uiPriority w:val="20"/>
    <w:qFormat/>
    <w:rsid w:val="00A31DF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31DF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31DF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31DFA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31DFA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31DF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31DF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31DF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31DF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31DFA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31DFA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31DF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31DF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676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7668E"/>
    <w:rPr>
      <w:rFonts w:ascii="Tahoma" w:hAnsi="Tahoma" w:cs="Tahoma"/>
      <w:i/>
      <w:iCs/>
      <w:sz w:val="16"/>
      <w:szCs w:val="16"/>
    </w:rPr>
  </w:style>
  <w:style w:type="paragraph" w:styleId="af6">
    <w:name w:val="header"/>
    <w:basedOn w:val="a"/>
    <w:link w:val="af7"/>
    <w:uiPriority w:val="99"/>
    <w:semiHidden/>
    <w:unhideWhenUsed/>
    <w:rsid w:val="00D57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D57357"/>
    <w:rPr>
      <w:i/>
      <w:iCs/>
      <w:sz w:val="20"/>
      <w:szCs w:val="20"/>
    </w:rPr>
  </w:style>
  <w:style w:type="paragraph" w:styleId="af8">
    <w:name w:val="footer"/>
    <w:basedOn w:val="a"/>
    <w:link w:val="af9"/>
    <w:uiPriority w:val="99"/>
    <w:semiHidden/>
    <w:unhideWhenUsed/>
    <w:rsid w:val="00D57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D57357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2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oksana.zharavina@bk.ru</cp:lastModifiedBy>
  <cp:revision>2</cp:revision>
  <dcterms:created xsi:type="dcterms:W3CDTF">2024-04-22T18:29:00Z</dcterms:created>
  <dcterms:modified xsi:type="dcterms:W3CDTF">2024-04-22T18:29:00Z</dcterms:modified>
</cp:coreProperties>
</file>